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2700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2700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12.6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Health &amp; Safety File Checklist</w:t>
      </w:r>
    </w:p>
    <w:p>
      <w:pPr>
        <w:pStyle w:val="Subtitle"/>
        <w:spacing w:before="20" w:after="140"/>
      </w:pPr>
      <w:r>
        <w:t xml:space="preserve">Construction (Design and Management) Regulations 2015</w:t>
      </w:r>
    </w:p>
    <w:p>
      <w:pPr>
        <w:pStyle w:val="AptorisCoverText"/>
        <w:spacing w:after="380"/>
      </w:pPr>
      <w:r>
        <w:t xml:space="preserve">A practical checklist for reviewing the preparation, content, updating and handover of a CDM Health and Safety File.</w:t>
      </w:r>
    </w:p>
    <w:tbl>
      <w:tblPr>
        <w:tblW w:w="9978" w:type="dxa"/>
        <w:jc w:val="left"/>
        <w:tblLayout w:type="fixed"/>
        <w:tblCellMar>
          <w:left w:w="0" w:type="dxa"/>
          <w:right w:w="0" w:type="dxa"/>
        </w:tblCellMar>
        <w:tblLook w:val="0600" w:firstRow="0" w:lastRow="0" w:firstColumn="0" w:lastColumn="0" w:noHBand="1" w:noVBand="1"/>
        <w:tblCaption w:val="Project and Health and Safety File details"/>
        <w:tblDescription w:val="Project, project or programme, site or structure, client, Principal Designer, Principal Contractor, who currently holds or manages the file, who completed or reviewed the checklist and their role and organisation, and whether a Health and Safety File is required"/>
      </w:tblPr>
      <w:tblGrid>
        <w:gridCol w:w="1663"/>
        <w:gridCol w:w="1663"/>
        <w:gridCol w:w="1663"/>
        <w:gridCol w:w="1663"/>
        <w:gridCol w:w="1663"/>
        <w:gridCol w:w="1663"/>
      </w:tblGrid>
      <w:tr>
        <w:trPr>
          <w:cantSplit/>
          <w:trHeight w:val="86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00" w:type="dxa"/>
              <w:left w:w="200" w:type="dxa"/>
              <w:bottom w:w="100" w:type="dxa"/>
              <w:right w:w="200" w:type="dxa"/>
            </w:tcMar>
            <w:vAlign w:val="top"/>
          </w:tcPr>
          <w:p>
            <w:pPr>
              <w:pStyle w:val="AptorisFieldLabel"/>
            </w:pPr>
            <w:r>
              <w:rPr>
                <w:color w:val="0F7C7C"/>
              </w:rPr>
              <w:t xml:space="preserve">PROJECT</w:t>
            </w:r>
          </w:p>
          <w:sdt>
            <w:sdtPr>
              <w:rPr>
                <w:b/>
                <w:bCs/>
                <w:color w:val="0B1F3A"/>
                <w:sz w:val="26"/>
                <w:szCs w:val="26"/>
              </w:rPr>
              <w:alias w:val="Project"/>
              <w:tag w:val="cover-project"/>
              <w:id w:val="584562151"/>
              <w:showingPlcHdr/>
            </w:sdtPr>
            <w:sdtEndPr/>
            <w:sdtContent>
              <w:p>
                <w:pPr>
                  <w:pStyle w:val="AptorisTaskValue"/>
                </w:pPr>
                <w:r>
                  <w:rPr>
                    <w:rStyle w:val="AptorisPrompt"/>
                  </w:rPr>
                  <w:t xml:space="preserve">Enter the project name</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PROJECT / PROGRAMME</w:t>
            </w:r>
          </w:p>
          <w:sdt>
            <w:sdtPr>
              <w:rPr>
                <w:b/>
                <w:bCs/>
                <w:color w:val="0B1F3A"/>
                <w:sz w:val="19"/>
                <w:szCs w:val="19"/>
              </w:rPr>
              <w:alias w:val="Project / programme"/>
              <w:tag w:val="cover-programme"/>
              <w:id w:val="2077390694"/>
              <w:showingPlcHdr/>
            </w:sdtPr>
            <w:sdtEndPr/>
            <w:sdtContent>
              <w:p>
                <w:pPr>
                  <w:pStyle w:val="AptorisFieldValue"/>
                </w:pPr>
                <w:r>
                  <w:rPr>
                    <w:rStyle w:val="AptorisPrompt"/>
                  </w:rPr>
                  <w:t xml:space="preserve">Wider programme, where relevant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SITE / STRUCTURE</w:t>
            </w:r>
          </w:p>
          <w:sdt>
            <w:sdtPr>
              <w:rPr>
                <w:b/>
                <w:bCs/>
                <w:color w:val="0B1F3A"/>
                <w:sz w:val="19"/>
                <w:szCs w:val="19"/>
              </w:rPr>
              <w:alias w:val="Site / structure"/>
              <w:tag w:val="cover-site"/>
              <w:id w:val="870370122"/>
              <w:showingPlcHdr/>
            </w:sdtPr>
            <w:sdtEndPr/>
            <w:sdtContent>
              <w:p>
                <w:pPr>
                  <w:pStyle w:val="AptorisFieldValue"/>
                </w:pPr>
                <w:r>
                  <w:rPr>
                    <w:rStyle w:val="AptorisPrompt"/>
                  </w:rPr>
                  <w:t xml:space="preserve">Site address and structure</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CLIENT</w:t>
            </w:r>
          </w:p>
          <w:sdt>
            <w:sdtPr>
              <w:rPr>
                <w:b/>
                <w:bCs/>
                <w:color w:val="0B1F3A"/>
                <w:sz w:val="19"/>
                <w:szCs w:val="19"/>
              </w:rPr>
              <w:alias w:val="Client"/>
              <w:tag w:val="cover-client"/>
              <w:id w:val="501050022"/>
              <w:showingPlcHdr/>
            </w:sdtPr>
            <w:sdtEndPr/>
            <w:sdtContent>
              <w:p>
                <w:pPr>
                  <w:pStyle w:val="AptorisFieldValue"/>
                </w:pPr>
                <w:r>
                  <w:rPr>
                    <w:rStyle w:val="AptorisPrompt"/>
                  </w:rPr>
                  <w:t xml:space="preserve">Enter client name or organisation</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DESIGNER</w:t>
            </w:r>
          </w:p>
          <w:sdt>
            <w:sdtPr>
              <w:rPr>
                <w:b/>
                <w:bCs/>
                <w:color w:val="0B1F3A"/>
                <w:sz w:val="19"/>
                <w:szCs w:val="19"/>
              </w:rPr>
              <w:alias w:val="Principal Designer"/>
              <w:tag w:val="cover-pd"/>
              <w:id w:val="1519111446"/>
              <w:showingPlcHdr/>
            </w:sdtPr>
            <w:sdtEndPr/>
            <w:sdtContent>
              <w:p>
                <w:pPr>
                  <w:pStyle w:val="AptorisFieldValue"/>
                </w:pPr>
                <w:r>
                  <w:rPr>
                    <w:rStyle w:val="AptorisPrompt"/>
                  </w:rPr>
                  <w:t xml:space="preserve">Enter organisation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CONTRACTOR</w:t>
            </w:r>
          </w:p>
          <w:sdt>
            <w:sdtPr>
              <w:rPr>
                <w:b/>
                <w:bCs/>
                <w:color w:val="0B1F3A"/>
                <w:sz w:val="19"/>
                <w:szCs w:val="19"/>
              </w:rPr>
              <w:alias w:val="Principal Contractor"/>
              <w:tag w:val="cover-pc"/>
              <w:id w:val="1116632337"/>
              <w:showingPlcHdr/>
            </w:sdtPr>
            <w:sdtEndPr/>
            <w:sdtContent>
              <w:p>
                <w:pPr>
                  <w:pStyle w:val="AptorisFieldValue"/>
                </w:pPr>
                <w:r>
                  <w:rPr>
                    <w:rStyle w:val="AptorisPrompt"/>
                  </w:rPr>
                  <w:t xml:space="preserve">Enter organisation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FILE CURRENTLY HELD / MANAGED BY</w:t>
            </w:r>
          </w:p>
          <w:sdt>
            <w:sdtPr>
              <w:rPr>
                <w:b/>
                <w:bCs/>
                <w:color w:val="0B1F3A"/>
                <w:sz w:val="19"/>
                <w:szCs w:val="19"/>
              </w:rPr>
              <w:alias w:val="File currently held or managed by"/>
              <w:tag w:val="cover-holder"/>
              <w:id w:val="507013489"/>
              <w:showingPlcHdr/>
            </w:sdtPr>
            <w:sdtEndPr/>
            <w:sdtContent>
              <w:p>
                <w:pPr>
                  <w:pStyle w:val="AptorisFieldValue"/>
                </w:pPr>
                <w:r>
                  <w:rPr>
                    <w:rStyle w:val="AptorisPrompt"/>
                  </w:rPr>
                  <w:t xml:space="preserve">Organisation and role</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CHECKLIST COMPLETED / REVIEWED BY</w:t>
            </w:r>
          </w:p>
          <w:sdt>
            <w:sdtPr>
              <w:rPr>
                <w:b/>
                <w:bCs/>
                <w:color w:val="0B1F3A"/>
                <w:sz w:val="19"/>
                <w:szCs w:val="19"/>
              </w:rPr>
              <w:alias w:val="Checklist completed / reviewed by"/>
              <w:tag w:val="cover-by"/>
              <w:id w:val="1561231866"/>
              <w:showingPlcHdr/>
            </w:sdtPr>
            <w:sdtEndPr/>
            <w:sdtContent>
              <w:p>
                <w:pPr>
                  <w:pStyle w:val="AptorisFieldValue"/>
                </w:pPr>
                <w:r>
                  <w:rPr>
                    <w:rStyle w:val="AptorisPrompt"/>
                  </w:rPr>
                  <w:t xml:space="preserve">Name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ROLE / ORGANISATION</w:t>
            </w:r>
          </w:p>
          <w:sdt>
            <w:sdtPr>
              <w:rPr>
                <w:b/>
                <w:bCs/>
                <w:color w:val="0B1F3A"/>
                <w:sz w:val="19"/>
                <w:szCs w:val="19"/>
              </w:rPr>
              <w:alias w:val="Role / organisation of the person completing or reviewing the checklist"/>
              <w:tag w:val="cover-byrole"/>
              <w:id w:val="2026380832"/>
              <w:showingPlcHdr/>
            </w:sdtPr>
            <w:sdtEndPr/>
            <w:sdtContent>
              <w:p>
                <w:pPr>
                  <w:pStyle w:val="AptorisFieldValue"/>
                </w:pPr>
                <w:r>
                  <w:rPr>
                    <w:rStyle w:val="AptorisPrompt"/>
                  </w:rPr>
                  <w:t xml:space="preserve">Role and organisation</w:t>
                </w:r>
              </w:p>
            </w:sdtContent>
          </w:sdt>
        </w:tc>
      </w:tr>
      <w:tr>
        <w:trPr>
          <w:cantSplit/>
          <w:trHeight w:val="520" w:hRule="atLeast"/>
        </w:trPr>
        <w:tc>
          <w:tcPr>
            <w:tcW w:w="9978" w:type="dxa"/>
            <w:gridSpan w:val="6"/>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HEALTH AND SAFETY FILE REQUIRED?</w:t>
            </w:r>
          </w:p>
          <w:p>
            <w:pPr>
              <w:pStyle w:val="AptorisFieldValue"/>
            </w:pPr>
            <w:sdt>
              <w:sdtPr>
                <w:rPr>
                  <w:rFonts w:ascii="MS Gothic" w:eastAsia="MS Gothic" w:hAnsi="MS Gothic" w:hint="eastAsia"/>
                  <w:color w:val="0B1F3A"/>
                  <w:sz w:val="22"/>
                  <w:szCs w:val="22"/>
                </w:rPr>
                <w:alias w:val="Health and Safety File required: Yes"/>
                <w:tag w:val="cover-req-1"/>
                <w:id w:val="15612170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Health and Safety File required: No"/>
                <w:tag w:val="cover-req-2"/>
                <w:id w:val="15217281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Health and Safety File required: To confirm"/>
                <w:tag w:val="cover-req-3"/>
                <w:id w:val="18190320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file references and dates"/>
        <w:tblDescription w:val="Project reference, Health and Safety File reference, file revision, date of this checklist and planned or actual completion"/>
      </w:tblPr>
      <w:tblGrid>
        <w:gridCol w:w="2050"/>
        <w:gridCol w:w="2050"/>
        <w:gridCol w:w="1350"/>
        <w:gridCol w:w="1900"/>
        <w:gridCol w:w="2628"/>
      </w:tblGrid>
      <w:tr>
        <w:trPr>
          <w:cantSplit/>
          <w:trHeight w:val="640" w:hRule="atLeast"/>
        </w:trPr>
        <w:tc>
          <w:tcPr>
            <w:tcW w:w="20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PROJECT REFERENCE</w:t>
            </w:r>
          </w:p>
          <w:sdt>
            <w:sdtPr>
              <w:rPr>
                <w:b/>
                <w:bCs/>
                <w:color w:val="FFFFFF"/>
                <w:sz w:val="19"/>
                <w:szCs w:val="19"/>
              </w:rPr>
              <w:alias w:val="Project reference"/>
              <w:tag w:val="cover-ref"/>
              <w:id w:val="1465417204"/>
              <w:showingPlcHdr/>
            </w:sdtPr>
            <w:sdtEndPr/>
            <w:sdtContent>
              <w:p>
                <w:pPr>
                  <w:pStyle w:val="AptorisStripValue"/>
                </w:pPr>
                <w:r>
                  <w:rPr>
                    <w:rStyle w:val="AptorisPrompt"/>
                    <w:color w:val="9AA8C4"/>
                  </w:rPr>
                  <w:t xml:space="preserve">Enter reference</w:t>
                </w:r>
              </w:p>
            </w:sdtContent>
          </w:sdt>
        </w:tc>
        <w:tc>
          <w:tcPr>
            <w:tcW w:w="20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FILE REFERENCE</w:t>
            </w:r>
          </w:p>
          <w:sdt>
            <w:sdtPr>
              <w:rPr>
                <w:b/>
                <w:bCs/>
                <w:color w:val="FFFFFF"/>
                <w:sz w:val="19"/>
                <w:szCs w:val="19"/>
              </w:rPr>
              <w:alias w:val="Health and Safety File reference"/>
              <w:tag w:val="cover-fileref"/>
              <w:id w:val="1312868431"/>
              <w:showingPlcHdr/>
            </w:sdtPr>
            <w:sdtEndPr/>
            <w:sdtContent>
              <w:p>
                <w:pPr>
                  <w:pStyle w:val="AptorisStripValue"/>
                </w:pPr>
                <w:r>
                  <w:rPr>
                    <w:rStyle w:val="AptorisPrompt"/>
                    <w:color w:val="9AA8C4"/>
                  </w:rPr>
                  <w:t xml:space="preserve">Enter reference</w:t>
                </w:r>
              </w:p>
            </w:sdtContent>
          </w:sdt>
        </w:tc>
        <w:tc>
          <w:tcPr>
            <w:tcW w:w="13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REVISION</w:t>
            </w:r>
          </w:p>
          <w:sdt>
            <w:sdtPr>
              <w:rPr>
                <w:b/>
                <w:bCs/>
                <w:color w:val="FFFFFF"/>
                <w:sz w:val="19"/>
                <w:szCs w:val="19"/>
              </w:rPr>
              <w:alias w:val="File revision"/>
              <w:tag w:val="cover-rev"/>
              <w:id w:val="361928392"/>
              <w:showingPlcHdr/>
            </w:sdtPr>
            <w:sdtEndPr/>
            <w:sdtContent>
              <w:p>
                <w:pPr>
                  <w:pStyle w:val="AptorisStripValue"/>
                </w:pPr>
                <w:r>
                  <w:rPr>
                    <w:rStyle w:val="AptorisPrompt"/>
                    <w:color w:val="9AA8C4"/>
                  </w:rPr>
                  <w:t xml:space="preserve">Revision</w:t>
                </w:r>
              </w:p>
            </w:sdtContent>
          </w:sdt>
        </w:tc>
        <w:tc>
          <w:tcPr>
            <w:tcW w:w="19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1623158801"/>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262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PLANNED / ACTUAL COMPLETION</w:t>
            </w:r>
          </w:p>
          <w:sdt>
            <w:sdtPr>
              <w:rPr>
                <w:b/>
                <w:bCs/>
                <w:color w:val="FFFFFF"/>
                <w:sz w:val="19"/>
                <w:szCs w:val="19"/>
              </w:rPr>
              <w:alias w:val="Planned or actual completion"/>
              <w:tag w:val="cover-completion"/>
              <w:id w:val="165722508"/>
              <w:showingPlcHdr/>
            </w:sdtPr>
            <w:sdtEndPr/>
            <w:sdtContent>
              <w:p>
                <w:pPr>
                  <w:pStyle w:val="AptorisStripValue"/>
                </w:pPr>
                <w:r>
                  <w:rPr>
                    <w:rStyle w:val="AptorisPrompt"/>
                    <w:color w:val="9AA8C4"/>
                  </w:rPr>
                  <w:t xml:space="preserve">Date, planned or actual</w:t>
                </w:r>
              </w:p>
            </w:sdtContent>
          </w:sdt>
        </w:tc>
      </w:tr>
    </w:tbl>
    <w:p>
      <w:pPr>
        <w:pStyle w:val="AptorisSpacer"/>
        <w:spacing w:before="0" w:after="0" w:line="160" w:lineRule="exact"/>
      </w:pPr>
    </w:p>
    <w:p>
      <w:pPr>
        <w:pStyle w:val="AptorisGuidanceLabel"/>
      </w:pPr>
      <w:r>
        <w:t xml:space="preserve">ABOUT THIS CHECKLIST • DELETE BEFORE ISSUE</w:t>
      </w:r>
    </w:p>
    <w:p>
      <w:pPr>
        <w:pStyle w:val="AptorisGuidanceText"/>
      </w:pPr>
      <w:r>
        <w:t xml:space="preserve">A Health and Safety File is required under CDM 2015 for projects involving more than one contractor. It contains information about the project that is likely to be needed during future construction work to protect health and safety.</w:t>
      </w:r>
    </w:p>
    <w:p>
      <w:pPr>
        <w:pStyle w:val="AptorisGuidanceText"/>
      </w:pPr>
      <w:r>
        <w:t xml:space="preserve">This checklist is a practical review aid for checking how the file is prepared, kept relevant, updated and handed over. It is not the Health and Safety File itself and is not a statutory form.</w:t>
      </w:r>
    </w:p>
    <w:p>
      <w:pPr>
        <w:pStyle w:val="AptorisGuidanceText"/>
      </w:pPr>
      <w:r>
        <w:t xml:space="preserve">The file should be proportionate to the project and include only information likely to help people plan and carry out future construction work safely. It should not become a general project archive or duplicate information that is of no use to future construction work.</w:t>
      </w:r>
    </w:p>
    <w:p>
      <w:pPr>
        <w:pStyle w:val="AptorisGuidanceText"/>
      </w:pPr>
      <w:r>
        <w:t xml:space="preserve">Use the separate Aptoris Health and Safety File Template where a structured file is required.</w:t>
      </w:r>
    </w:p>
    <w:p>
      <w:pPr>
        <w:pStyle w:val="AptorisGuidanceText"/>
      </w:pPr>
      <w:r>
        <w:t xml:space="preserve">Prompts clear when you type. Guidance boxes may be deleted before issue.</w:t>
      </w:r>
    </w:p>
    <w:p>
      <w:pPr>
        <w:pStyle w:val="AptorisGuidanceSource"/>
      </w:pPr>
      <w:r>
        <w:t xml:space="preserve">Sources: CDM 2015 Regulations 4 and 12; HSE L153 Managing health and safety in construction, Appendix 4; HSE guidance for principal designers and clients.</w:t>
      </w:r>
    </w:p>
    <w:p>
      <w:pPr>
        <w:pStyle w:val="AptorisSpacer"/>
        <w:spacing w:before="0" w:after="0" w:line="160" w:lineRule="exact"/>
      </w:pPr>
    </w:p>
    <w:p>
      <w:pPr>
        <w:pStyle w:val="Heading1"/>
        <w:pageBreakBefore/>
        <w:spacing w:before="0"/>
      </w:pPr>
      <w:r>
        <w:t xml:space="preserve">Project and file set-up</w:t>
      </w:r>
    </w:p>
    <w:p>
      <w:pPr>
        <w:pStyle w:val="AptorisNormalKeep"/>
      </w:pPr>
      <w:r>
        <w:t xml:space="preserve">Record the facts that decide whether a CDM Health and Safety File is required, and who is currently responsible for it. Answer the applicability question first.</w:t>
      </w:r>
    </w:p>
    <w:tbl>
      <w:tblPr>
        <w:tblW w:w="9978" w:type="dxa"/>
        <w:jc w:val="left"/>
        <w:tblLayout w:type="fixed"/>
        <w:tblCellMar>
          <w:left w:w="0" w:type="dxa"/>
          <w:right w:w="0" w:type="dxa"/>
        </w:tblCellMar>
        <w:tblLook w:val="0600" w:firstRow="0" w:lastRow="0" w:firstColumn="0" w:lastColumn="0" w:noHBand="1" w:noVBand="1"/>
        <w:tblCaption w:val="Applicability"/>
        <w:tblDescription w:val="More than one contractor involved or reasonably foreseeable?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contractor involved 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ontractor involved or reasonably foreseeable: Yes"/>
                <w:tag w:val="su-foreseeable-1"/>
                <w:id w:val="12255581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involved or reasonably foreseeable: No"/>
                <w:tag w:val="su-foreseeable-2"/>
                <w:id w:val="11553920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involved or reasonably foreseeable: To confirm"/>
                <w:tag w:val="su-foreseeable-3"/>
                <w:id w:val="4823401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keepNext/>
        <w:spacing w:before="0" w:after="0" w:line="100" w:lineRule="exact"/>
      </w:pPr>
    </w:p>
    <w:p>
      <w:pPr>
        <w:pStyle w:val="AptorisPanel"/>
      </w:pPr>
      <w:r>
        <w:rPr>
          <w:b/>
          <w:bCs/>
        </w:rPr>
        <w:t xml:space="preserve">If No: </w:t>
      </w:r>
      <w:r>
        <w:t xml:space="preserve">A CDM Health and Safety File is only required for projects involving more than one contractor. Where there is only one contractor, the Regulation 12(5) Health and Safety File requirement does not apply to the project. Existing building information and other records may still need to be retained for other legal, operational or asset-management purposes, but they should not be presented as a statutory CDM Health and Safety File where the CDM requirement does not apply. Record that here and do not treat the remaining sections as statutory requirements.</w:t>
      </w:r>
    </w:p>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file set-up"/>
        <w:tblDescription w:val="Project description, client, Principal Designer, Principal Contractor, number of contractors, Principal Designer appointment date, construction phase start, planned or actual completion, file initiated date, file reference and current revision, current file holder and responsible dutyholder, whether an existing Health and Safety File is available, whether the client is a domestic client, and the format and storage location"/>
      </w:tblPr>
      <w:tblGrid>
        <w:gridCol w:w="2300"/>
        <w:gridCol w:w="2689"/>
        <w:gridCol w:w="2300"/>
        <w:gridCol w:w="2689"/>
      </w:tblGrid>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Project description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description"/>
              <w:tag w:val="su-desc"/>
              <w:id w:val="1331488157"/>
              <w:showingPlcHdr/>
            </w:sdtPr>
            <w:sdtEndPr/>
            <w:sdtContent>
              <w:p>
                <w:pPr>
                  <w:pStyle w:val="AptorisTableText"/>
                </w:pPr>
                <w:r>
                  <w:rPr>
                    <w:rStyle w:val="AptorisPrompt"/>
                  </w:rPr>
                  <w:t xml:space="preserve">Briefly describe the project and the structure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w:tag w:val="su-client"/>
              <w:id w:val="215609079"/>
              <w:showingPlcHdr/>
            </w:sdtPr>
            <w:sdtEndPr/>
            <w:sdtContent>
              <w:p>
                <w:pPr>
                  <w:pStyle w:val="AptorisTableText"/>
                </w:pPr>
                <w:r>
                  <w:rPr>
                    <w:rStyle w:val="AptorisPrompt"/>
                  </w:rPr>
                  <w:t xml:space="preserve">Client name or 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w:tag w:val="su-pd"/>
              <w:id w:val="1549332138"/>
              <w:showingPlcHdr/>
            </w:sdtPr>
            <w:sdtEndPr/>
            <w:sdtContent>
              <w:p>
                <w:pPr>
                  <w:pStyle w:val="AptorisTableText"/>
                </w:pPr>
                <w:r>
                  <w:rPr>
                    <w:rStyle w:val="AptorisPrompt"/>
                  </w:rPr>
                  <w:t xml:space="preserve">Organisation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w:tag w:val="su-pc"/>
              <w:id w:val="263453607"/>
              <w:showingPlcHdr/>
            </w:sdtPr>
            <w:sdtEndPr/>
            <w:sdtContent>
              <w:p>
                <w:pPr>
                  <w:pStyle w:val="AptorisTableText"/>
                </w:pPr>
                <w:r>
                  <w:rPr>
                    <w:rStyle w:val="AptorisPrompt"/>
                  </w:rPr>
                  <w:t xml:space="preserve">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Number / expected number of contractors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umber or expected number of contractors"/>
              <w:tag w:val="su-ncon"/>
              <w:id w:val="1412941483"/>
              <w:showingPlcHdr/>
            </w:sdtPr>
            <w:sdtEndPr/>
            <w:sdtContent>
              <w:p>
                <w:pPr>
                  <w:pStyle w:val="AptorisTableText"/>
                </w:pPr>
                <w:r>
                  <w:rPr>
                    <w:rStyle w:val="AptorisPrompt"/>
                  </w:rPr>
                  <w:t xml:space="preserve">Number, or a description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 appointment date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rincipal Designer appointment date"/>
                <w:tag w:val="su-apptdate"/>
                <w:id w:val="893771711"/>
                <w:showingPlcHdr/>
                <w:date>
                  <w:dateFormat w:val="dd/MM/yyyy"/>
                  <w:lid w:val="en-GB"/>
                  <w:storeMappedDataAs w:val="dateTime"/>
                  <w:calendar w:val="gregorian"/>
                </w:date>
              </w:sdtPr>
              <w:sdtEndPr/>
              <w:sdtContent>
                <w:r>
                  <w:rPr>
                    <w:rStyle w:val="AptorisPrompt"/>
                  </w:rPr>
                  <w:t xml:space="preserve">DD/MM/YYYY</w:t>
                </w:r>
              </w:sdtContent>
            </w:sdt>
          </w:p>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Construction phase start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nstruction phase start"/>
                <w:tag w:val="su-start"/>
                <w:id w:val="1798160839"/>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Planned / actual completion</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ned or actual completion"/>
              <w:tag w:val="su-completion"/>
              <w:id w:val="1627209629"/>
              <w:showingPlcHdr/>
            </w:sdtPr>
            <w:sdtEndPr/>
            <w:sdtContent>
              <w:p>
                <w:pPr>
                  <w:pStyle w:val="AptorisTableText"/>
                </w:pPr>
                <w:r>
                  <w:rPr>
                    <w:rStyle w:val="AptorisPrompt"/>
                  </w:rPr>
                  <w:t xml:space="preserve">Date, planned or actual</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File initiated date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File initiated date"/>
                <w:tag w:val="su-initiated"/>
                <w:id w:val="1089891045"/>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File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le reference"/>
              <w:tag w:val="su-fileref"/>
              <w:id w:val="1548590685"/>
              <w:showingPlcHdr/>
            </w:sdtPr>
            <w:sdtEndPr/>
            <w:sdtContent>
              <w:p>
                <w:pPr>
                  <w:pStyle w:val="AptorisTableText"/>
                </w:pPr>
                <w:r>
                  <w:rPr>
                    <w:rStyle w:val="AptorisPrompt"/>
                  </w:rPr>
                  <w:t xml:space="preserve">Reference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revision</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revision"/>
              <w:tag w:val="su-rev"/>
              <w:id w:val="487654938"/>
              <w:showingPlcHdr/>
            </w:sdtPr>
            <w:sdtEndPr/>
            <w:sdtContent>
              <w:p>
                <w:pPr>
                  <w:pStyle w:val="AptorisTableText"/>
                </w:pPr>
                <w:r>
                  <w:rPr>
                    <w:rStyle w:val="AptorisPrompt"/>
                  </w:rPr>
                  <w:t xml:space="preserve">Revision and status</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file holder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file holder"/>
              <w:tag w:val="su-holder"/>
              <w:id w:val="1545381490"/>
              <w:showingPlcHdr/>
            </w:sdtPr>
            <w:sdtEndPr/>
            <w:sdtContent>
              <w:p>
                <w:pPr>
                  <w:pStyle w:val="AptorisTableText"/>
                </w:pPr>
                <w:r>
                  <w:rPr>
                    <w:rStyle w:val="AptorisPrompt"/>
                  </w:rPr>
                  <w:t xml:space="preserve">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responsible dutyholder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responsible dutyholder"/>
              <w:tag w:val="su-dutyholder"/>
              <w:id w:val="910580678"/>
              <w:showingPlcHdr/>
            </w:sdtPr>
            <w:sdtEndPr/>
            <w:sdtContent>
              <w:p>
                <w:pPr>
                  <w:pStyle w:val="AptorisTableText"/>
                </w:pPr>
                <w:r>
                  <w:rPr>
                    <w:rStyle w:val="AptorisPrompt"/>
                  </w:rPr>
                  <w:t xml:space="preserve">Role, for example Principal Designer</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Existing H&amp;S File for structure available?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Existing Health and Safety File for the structure available: Yes"/>
                <w:tag w:val="su-existing-1"/>
                <w:id w:val="18166372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Existing Health and Safety File for the structure available: No"/>
                <w:tag w:val="su-existing-2"/>
                <w:id w:val="10072754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Existing Health and Safety File for the structure available: N/A"/>
                <w:tag w:val="su-existing-3"/>
                <w:id w:val="7093525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N/A     </w:t>
            </w:r>
            <w:sdt>
              <w:sdtPr>
                <w:rPr>
                  <w:rFonts w:ascii="MS Gothic" w:eastAsia="MS Gothic" w:hAnsi="MS Gothic" w:hint="eastAsia"/>
                  <w:color w:val="0B1F3A"/>
                  <w:sz w:val="22"/>
                  <w:szCs w:val="22"/>
                </w:rPr>
                <w:alias w:val="Existing Health and Safety File for the structure available: To confirm"/>
                <w:tag w:val="su-existing-4"/>
                <w:id w:val="12569555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Domestic client?</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Domestic client: Yes"/>
                <w:tag w:val="su-domestic-1"/>
                <w:id w:val="13206878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omestic client: No"/>
                <w:tag w:val="su-domestic-2"/>
                <w:id w:val="2910987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Domestic client: To confirm"/>
                <w:tag w:val="su-domestic-3"/>
                <w:id w:val="14759863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Format / storage location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ormat and storage location"/>
              <w:tag w:val="su-format"/>
              <w:id w:val="260426872"/>
              <w:showingPlcHdr/>
            </w:sdtPr>
            <w:sdtEndPr/>
            <w:sdtContent>
              <w:p>
                <w:pPr>
                  <w:pStyle w:val="AptorisTableText"/>
                </w:pPr>
                <w:r>
                  <w:rPr>
                    <w:rStyle w:val="AptorisPrompt"/>
                  </w:rPr>
                  <w:t xml:space="preserve">How and where the file is kept</w:t>
                </w:r>
              </w:p>
            </w:sdtContent>
          </w:sdt>
        </w:tc>
      </w:tr>
    </w:tbl>
    <w:p>
      <w:pPr>
        <w:pStyle w:val="AptorisSpacer"/>
        <w:keepNext/>
        <w:spacing w:before="0" w:after="0" w:line="120" w:lineRule="exact"/>
      </w:pPr>
    </w:p>
    <w:p>
      <w:pPr>
        <w:pStyle w:val="AptorisPanel"/>
      </w:pPr>
      <w:r>
        <w:rPr>
          <w:b/>
          <w:bCs/>
        </w:rPr>
        <w:t xml:space="preserve">Who manages the file: </w:t>
      </w:r>
      <w:r>
        <w:t xml:space="preserve">While the Principal Designer is appointed, it prepares the file and keeps it reviewed, updated and revised (Regulation 12(5) and (6)). The Principal Contractor holds it only if the Principal Designer’s appointment ends before the end of the project (Regulation 12(8) and (9)). The client must ensure the file is prepared, revised as appropriate and kept available (Regulation 4(5)(b)).</w:t>
      </w:r>
    </w:p>
    <w:p>
      <w:pPr>
        <w:pStyle w:val="AptorisPanel"/>
      </w:pPr>
      <w:r>
        <w:rPr>
          <w:b/>
          <w:bCs/>
        </w:rPr>
        <w:t xml:space="preserve">Domestic clients: </w:t>
      </w:r>
      <w:r>
        <w:t xml:space="preserve">A Health and Safety File is still required for a multi-contractor domestic-client project. The domestic client’s duties, including those in Regulation 4(5)(b), are carried out by the Principal Contractor, or by the Principal Designer where there is a written agreement (Regulation 7(1)). The Principal Designer’s Regulation 12 file duties are unchanged while it is appointed, and the file is still passed to the client at the end of the project (Regulation 12(10)).</w:t>
      </w:r>
    </w:p>
    <w:p>
      <w:pPr>
        <w:pStyle w:val="Heading1"/>
      </w:pPr>
      <w:r>
        <w:t xml:space="preserve">1. Requirement and responsibility</w:t>
      </w:r>
    </w:p>
    <w:p>
      <w:pPr>
        <w:pStyle w:val="AptorisNormalKeep"/>
      </w:pPr>
      <w:r>
        <w:t xml:space="preserve">Regulations 4(5)(b), 5 and 12. Confirm the arrangements once; revisit them if the project changes.</w:t>
      </w:r>
    </w:p>
    <w:tbl>
      <w:tblPr>
        <w:tblW w:w="9978" w:type="dxa"/>
        <w:jc w:val="left"/>
        <w:tblLayout w:type="fixed"/>
        <w:tblCellMar>
          <w:left w:w="0" w:type="dxa"/>
          <w:right w:w="0" w:type="dxa"/>
        </w:tblCellMar>
        <w:tblLook w:val="04A0" w:firstRow="1" w:lastRow="0" w:firstColumn="1" w:lastColumn="0" w:noHBand="0" w:noVBand="1"/>
        <w:tblCaption w:val="Section 1 checklist: Requirement and responsibility"/>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Applicability: </w:t>
            </w:r>
            <w:r>
              <w:t xml:space="preserve">The project involves, or is reasonably foreseeable to involve, more than one contractor.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If not, see the note on page 2: the remaining sections do not apply as statutory requirements.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Applicability: done"/>
                <w:tag w:val="s1-applic-done"/>
                <w:id w:val="8483193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Applicability: not applicable"/>
                <w:tag w:val="s1-applic-na"/>
                <w:id w:val="14049360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Applicability: evidence, reference or action"/>
              <w:tag w:val="s1-applic"/>
              <w:id w:val="106689258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w:t>
            </w:r>
            <w:r>
              <w:t xml:space="preserve">The Principal Designer has been identified as responsible for preparing and maintaining the file while appointed.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12(5) and (6).</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incipal Designer: done"/>
                <w:tag w:val="s1-pd-done"/>
                <w:id w:val="9430772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incipal Designer: not applicable"/>
                <w:tag w:val="s1-pd-na"/>
                <w:id w:val="12195291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rincipal Designer: evidence, reference or action"/>
              <w:tag w:val="s1-pd"/>
              <w:id w:val="105159752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File established: </w:t>
            </w:r>
            <w:r>
              <w:t xml:space="preserve">The file has been started during the pre-construction phase.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12(5). HSE advises agreeing the structure and content with the client as soon as practicable after appointment (L153 Appendix 4, paragraph 10).</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File established: done"/>
                <w:tag w:val="s1-started-done"/>
                <w:id w:val="2493704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File established: not applicable"/>
                <w:tag w:val="s1-started-na"/>
                <w:id w:val="12920235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File established: evidence, reference or action"/>
              <w:tag w:val="s1-started"/>
              <w:id w:val="105631598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Existing file: </w:t>
            </w:r>
            <w:r>
              <w:t xml:space="preserve">An existing Health and Safety File for the structure has been obtained and considered.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Mark N/A if none exists. It may be incomplete or out of date: check it before relying on it. See the note below this table.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Existing file: done"/>
                <w:tag w:val="s1-existing-done"/>
                <w:id w:val="2610354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Existing file: not applicable"/>
                <w:tag w:val="s1-existing-na"/>
                <w:id w:val="20867538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Existing file: evidence, reference or action"/>
              <w:tag w:val="s1-existing"/>
              <w:id w:val="53356467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Client arrangements: </w:t>
            </w:r>
            <w:r>
              <w:t xml:space="preserve">The client arrangements recognise the requirement for the Health and Safety File and its final retention.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4(5)(b). For a domestic client, see the note on page 2.</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lient arrangements: done"/>
                <w:tag w:val="s1-client-done"/>
                <w:id w:val="13851335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lient arrangements: not applicable"/>
                <w:tag w:val="s1-client-na"/>
                <w:id w:val="16527895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lient arrangements: evidence, reference or action"/>
              <w:tag w:val="s1-client"/>
              <w:id w:val="148322075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Contractor information: </w:t>
            </w:r>
            <w:r>
              <w:t xml:space="preserve">The Principal Contractor understands its duty to provide relevant information to the Principal Designer.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12(7).</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incipal Contractor information: done"/>
                <w:tag w:val="s1-pc-done"/>
                <w:id w:val="18199326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rincipal Contractor information: not applicable"/>
                <w:tag w:val="s1-pc-na"/>
                <w:id w:val="6893240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rincipal Contractor information: evidence, reference or action"/>
              <w:tag w:val="s1-pc"/>
              <w:id w:val="33652616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Responsibility if PD appointment ends: </w:t>
            </w:r>
            <w:r>
              <w:t xml:space="preserve">The project arrangements identify that responsibility passes to the Principal Contractor if the Principal Designer’s appointment ends before project completion.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12(8) and (9). See Section 8.</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sponsibility if PD appointment ends: done"/>
                <w:tag w:val="s1-early-done"/>
                <w:id w:val="15107163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sponsibility if PD appointment ends: not applicable"/>
                <w:tag w:val="s1-early-na"/>
                <w:id w:val="12493916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Responsibility if PD appointment ends: evidence, reference or action"/>
              <w:tag w:val="s1-early"/>
              <w:id w:val="149930539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Final client handover: </w:t>
            </w:r>
            <w:r>
              <w:t xml:space="preserve">Arrangements identify who will pass the file to the client at project completion.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12(10). See Section 9.</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Final client handover: done"/>
                <w:tag w:val="s1-final-done"/>
                <w:id w:val="9203578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Final client handover: not applicable"/>
                <w:tag w:val="s1-final-na"/>
                <w:id w:val="8426229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Final client handover: evidence, reference or action"/>
              <w:tag w:val="s1-final"/>
              <w:id w:val="1358156053"/>
              <w:showingPlcHdr/>
            </w:sdtPr>
            <w:sdtEndPr/>
            <w:sdtContent>
              <w:p>
                <w:pPr>
                  <w:pStyle w:val="AptorisTableText"/>
                </w:pPr>
                <w:r>
                  <w:rPr>
                    <w:rStyle w:val="AptorisPrompt"/>
                  </w:rPr>
                  <w:t xml:space="preserve">Reference, owner or action</w:t>
                </w:r>
              </w:p>
            </w:sdtContent>
          </w:sdt>
        </w:tc>
      </w:tr>
    </w:tbl>
    <w:p>
      <w:pPr>
        <w:pStyle w:val="AptorisNote"/>
      </w:pPr>
      <w:r>
        <w:t xml:space="preserve">Existing Health and Safety File: the client should provide any existing file (L153 Appendix 4, paragraph 10). Its information can be relevant to current design decisions, project planning, preparing the new or updated file and future-work information. An existing file is not automatically complete or current.</w:t>
      </w:r>
    </w:p>
    <w:p>
      <w:pPr>
        <w:pStyle w:val="Heading1"/>
      </w:pPr>
      <w:r>
        <w:t xml:space="preserve">2. Purpose and scope</w:t>
      </w:r>
    </w:p>
    <w:p>
      <w:pPr>
        <w:pStyle w:val="AptorisNormalKeep"/>
      </w:pPr>
      <w:r>
        <w:t xml:space="preserve">Regulation 12(5). The file holds information likely to be needed during future construction work to ensure health and safety.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2 checklist: Purpose and scope"/>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Future construction work: </w:t>
            </w:r>
            <w:r>
              <w:t xml:space="preserve">The file is focused on information likely to be needed during future construction work on the structure.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12(5). For example, maintenance, cleaning, refurbishment or demolition (L153 Appendix 4, paragraph 3).</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Future construction work: reviewed / current"/>
                <w:tag w:val="s2-future-done"/>
                <w:id w:val="11734152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Future construction work: not applicable"/>
                <w:tag w:val="s2-future-na"/>
                <w:id w:val="19304089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Future construction work: evidence, reference or action"/>
              <w:tag w:val="s2-future"/>
              <w:id w:val="182181454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Health and safety relevance: </w:t>
            </w:r>
            <w:r>
              <w:t xml:space="preserve">Included information has a clear health and safety purpose for future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Would a future designer or contractor need it to plan and carry out the work safely?</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Health and safety relevance: reviewed / current"/>
                <w:tag w:val="s2-hsrel-done"/>
                <w:id w:val="19502746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Health and safety relevance: not applicable"/>
                <w:tag w:val="s2-hsrel-na"/>
                <w:id w:val="15301279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Health and safety relevance: evidence, reference or action"/>
              <w:tag w:val="s2-hsrel"/>
              <w:id w:val="179706553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Project-specific: </w:t>
            </w:r>
            <w:r>
              <w:t xml:space="preserve">The file is appropriate to the characteristics of this project and structure.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12(5). Not generic text that would fit any building.</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ject-specific: reviewed / current"/>
                <w:tag w:val="s2-specific-done"/>
                <w:id w:val="12847053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ject-specific: not applicable"/>
                <w:tag w:val="s2-specific-na"/>
                <w:id w:val="14881912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roject-specific: evidence, reference or action"/>
              <w:tag w:val="s2-specific"/>
              <w:id w:val="137760909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Proportionate: </w:t>
            </w:r>
            <w:r>
              <w:t xml:space="preserve">The amount and level of detail are proportionate to the risks and likely future use.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Enough detail for the likely risks to be identified and addressed (L153 Appendix 4, paragraph 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portionate: reviewed / current"/>
                <w:tag w:val="s2-proportion-done"/>
                <w:id w:val="7390152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portionate: not applicable"/>
                <w:tag w:val="s2-proportion-na"/>
                <w:id w:val="19876594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roportionate: evidence, reference or action"/>
              <w:tag w:val="s2-proportion"/>
              <w:id w:val="41596349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Clear / usable: </w:t>
            </w:r>
            <w:r>
              <w:t xml:space="preserve">Information is organised so that a future designer, contractor or other relevant person can identify and understand what matters.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Convenient form, clear, concise and easily understandable (L153 Appendix 4, paragraph 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lear / usable: reviewed / current"/>
                <w:tag w:val="s2-clear-done"/>
                <w:id w:val="9068535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lear / usable: not applicable"/>
                <w:tag w:val="s2-clear-na"/>
                <w:id w:val="9649860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Clear / usable: evidence, reference or action"/>
              <w:tag w:val="s2-clear"/>
              <w:id w:val="56490994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Structure / navigation: </w:t>
            </w:r>
            <w:r>
              <w:t xml:space="preserve">The file has sufficient structure, indexing or navigation for a future user to find relevant information.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No particular numbering or indexing system is required. Most relevant for large files.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Structure / navigation: reviewed / current"/>
                <w:tag w:val="s2-nav-done"/>
                <w:id w:val="6682392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Structure / navigation: not applicable"/>
                <w:tag w:val="s2-nav-na"/>
                <w:id w:val="17598189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Structure / navigation: evidence, reference or action"/>
              <w:tag w:val="s2-nav"/>
              <w:id w:val="30561272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Avoid duplication: </w:t>
            </w:r>
            <w:r>
              <w:t xml:space="preserve">Information is referenced rather than duplicated where a clear, durable reference to another retained record is more useful.</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Only where that record will be kept and stay accessible to future users. Do not rely on temporary project links.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Avoid duplication: reviewed / current"/>
                <w:tag w:val="s2-dupl-done"/>
                <w:id w:val="17840711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Avoid duplication: not applicable"/>
                <w:tag w:val="s2-dupl-na"/>
                <w:id w:val="14860627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Avoid duplication: evidence, reference or action"/>
              <w:tag w:val="s2-dupl"/>
              <w:id w:val="644958614"/>
              <w:showingPlcHdr/>
            </w:sdtPr>
            <w:sdtEndPr/>
            <w:sdtContent>
              <w:p>
                <w:pPr>
                  <w:pStyle w:val="AptorisTableText"/>
                </w:pPr>
                <w:r>
                  <w:rPr>
                    <w:rStyle w:val="AptorisPrompt"/>
                  </w:rPr>
                  <w:t xml:space="preserve">Reference, owner or action</w:t>
                </w:r>
              </w:p>
            </w:sdtContent>
          </w:sdt>
        </w:tc>
      </w:tr>
    </w:tbl>
    <w:p>
      <w:pPr>
        <w:pStyle w:val="AptorisNote"/>
      </w:pPr>
      <w:r>
        <w:t xml:space="preserve">Information quality: HSE guidance says information must be in a convenient form, clear, concise and easily understandable, with enough detail for the likely risks to be identified and addressed, and a level of detail proportionate to the risks (L153 Appendix 4, paragraph 4).</w:t>
      </w:r>
    </w:p>
    <w:p>
      <w:pPr>
        <w:pStyle w:val="Heading1"/>
      </w:pPr>
      <w:r>
        <w:t xml:space="preserve">3. Information to consider for inclusion</w:t>
      </w:r>
    </w:p>
    <w:p>
      <w:pPr>
        <w:pStyle w:val="AptorisNormalKeep"/>
      </w:pPr>
      <w:r>
        <w:t xml:space="preserve">Consider for inclusion where relevant to future construction work. Based on HSE L153 Appendix 4, paragraph 3. Tick when considered; mark N/A where the category does not arise on this project.</w:t>
      </w:r>
    </w:p>
    <w:tbl>
      <w:tblPr>
        <w:tblW w:w="9978" w:type="dxa"/>
        <w:jc w:val="left"/>
        <w:tblLayout w:type="fixed"/>
        <w:tblCellMar>
          <w:left w:w="0" w:type="dxa"/>
          <w:right w:w="0" w:type="dxa"/>
        </w:tblCellMar>
        <w:tblLook w:val="04A0" w:firstRow="1" w:lastRow="0" w:firstColumn="1" w:lastColumn="0" w:noHBand="0" w:noVBand="1"/>
        <w:tblCaption w:val="Section 3 checklist: Information to consider for inclusion"/>
        <w:tblDescription w:val="Requirement or check, what to confirm, tick boxes for Considered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Considered</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Work carried out: </w:t>
            </w:r>
            <w:r>
              <w:t xml:space="preserve">A brief description of the work carried out.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4, paragraph 3(a).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Work carried out: considered"/>
                <w:tag w:val="s3-work-done"/>
                <w:id w:val="17600769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Work carried out: not applicable"/>
                <w:tag w:val="s3-work-na"/>
                <w:id w:val="3944082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Work carried out: evidence, reference or action"/>
              <w:tag w:val="s3-work"/>
              <w:id w:val="171226648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Residual hazards: </w:t>
            </w:r>
            <w:r>
              <w:t xml:space="preserve">Relevant hazards that were not eliminated through design or construction, and information needed to understand how they were addressed.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3(b). For example, asbestos survey or contaminated land information, where relevant.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sidual hazards: considered"/>
                <w:tag w:val="s3-residual-done"/>
                <w:id w:val="17593926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sidual hazards: not applicable"/>
                <w:tag w:val="s3-residual-na"/>
                <w:id w:val="15715177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Residual hazards: evidence, reference or action"/>
              <w:tag w:val="s3-residual"/>
              <w:id w:val="181241748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Structural principles: </w:t>
            </w:r>
            <w:r>
              <w:t xml:space="preserve">Key structural principles and information needed to work safely on or around the structure.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3(c). For example, significant bracing, sources of substantial stored energy, safe working loads for floors and roofs.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tructural principles: considered"/>
                <w:tag w:val="s3-structural-done"/>
                <w:id w:val="5632388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tructural principles: not applicable"/>
                <w:tag w:val="s3-structural-na"/>
                <w:id w:val="1372468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Structural principles: evidence, reference or action"/>
              <w:tag w:val="s3-structural"/>
              <w:id w:val="169879683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Hazardous materials: </w:t>
            </w:r>
            <w:r>
              <w:t xml:space="preserve">Relevant hazardous materials incorporated into the completed structure where future work may expose people to risk.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3(d). For example, lead paints or special coatings.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Hazardous materials: considered"/>
                <w:tag w:val="s3-hazmat-done"/>
                <w:id w:val="3577417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Hazardous materials: not applicable"/>
                <w:tag w:val="s3-hazmat-na"/>
                <w:id w:val="1055188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Hazardous materials: evidence, reference or action"/>
              <w:tag w:val="s3-hazmat"/>
              <w:id w:val="45462843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Removal / dismantling: </w:t>
            </w:r>
            <w:r>
              <w:t xml:space="preserve">Information about special arrangements needed to safely remove or dismantle installed plant or equipment.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3(e). For example, special lifting arrangements.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moval / dismantling: considered"/>
                <w:tag w:val="s3-removal-done"/>
                <w:id w:val="11832863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moval / dismantling: not applicable"/>
                <w:tag w:val="s3-removal-na"/>
                <w:id w:val="18978137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Removal / dismantling: evidence, reference or action"/>
              <w:tag w:val="s3-removal"/>
              <w:id w:val="173395591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Cleaning / maintenance equipment: </w:t>
            </w:r>
            <w:r>
              <w:t xml:space="preserve">Health and safety information about equipment provided for cleaning or maintaining the structure.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3(f).</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leaning / maintenance equipment: considered"/>
                <w:tag w:val="s3-cleaning-done"/>
                <w:id w:val="12313953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leaning / maintenance equipment: not applicable"/>
                <w:tag w:val="s3-cleaning-na"/>
                <w:id w:val="10745273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Cleaning / maintenance equipment: evidence, reference or action"/>
              <w:tag w:val="s3-cleaning"/>
              <w:id w:val="177671881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Significant services: </w:t>
            </w:r>
            <w:r>
              <w:t xml:space="preserve">Nature, location and identification of significant services relevant to future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3(g). For example, underground cables, gas supply equipment, fire-fighting services.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ignificant services: considered"/>
                <w:tag w:val="s3-services-done"/>
                <w:id w:val="12420419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ignificant services: not applicable"/>
                <w:tag w:val="s3-services-na"/>
                <w:id w:val="4006142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Significant services: evidence, reference or action"/>
              <w:tag w:val="s3-services"/>
              <w:id w:val="151706153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As-built information: </w:t>
            </w:r>
            <w:r>
              <w:t xml:space="preserve">Relevant as-built drawings or information about the building, plant and equipment needed to carry out future work safely.</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3(h). For example, safe access to and from service voids, fire doors. Not every drawing.</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As-built information: considered"/>
                <w:tag w:val="s3-asbuilt-done"/>
                <w:id w:val="8338623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As-built information: not applicable"/>
                <w:tag w:val="s3-asbuilt-na"/>
                <w:id w:val="17484909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As-built information: evidence, reference or action"/>
              <w:tag w:val="s3-asbuilt"/>
              <w:id w:val="854374367"/>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KeyStatement"/>
      </w:pPr>
      <w:r>
        <w:t xml:space="preserve">Include what future work needs — not everything the project produced</w:t>
      </w:r>
    </w:p>
    <w:p>
      <w:pPr>
        <w:pStyle w:val="AptorisPanel"/>
      </w:pPr>
      <w:r>
        <w:rPr>
          <w:b/>
          <w:bCs/>
        </w:rPr>
        <w:t xml:space="preserve"/>
      </w:r>
      <w:r>
        <w:t xml:space="preserve">The categories above are matters to consider, not a requirement to include every item on every project. The test is whether the information is likely to be needed during future construction work to protect health and safety. Examples are taken from HSE guidance to explain each category; the project decides what belongs.</w:t>
      </w:r>
    </w:p>
    <w:p>
      <w:pPr>
        <w:pStyle w:val="Heading1"/>
      </w:pPr>
      <w:r>
        <w:t xml:space="preserve">4. Avoid irrelevant project records</w:t>
      </w:r>
    </w:p>
    <w:p>
      <w:pPr>
        <w:pStyle w:val="AptorisNormalKeep"/>
      </w:pPr>
      <w:r>
        <w:t xml:space="preserve">HSE L153 Appendix 4, paragraph 4: the file should not include things that will be of no help when planning future construction work. Tick when checked.</w:t>
      </w:r>
    </w:p>
    <w:tbl>
      <w:tblPr>
        <w:tblW w:w="9978" w:type="dxa"/>
        <w:jc w:val="left"/>
        <w:tblLayout w:type="fixed"/>
        <w:tblCellMar>
          <w:left w:w="0" w:type="dxa"/>
          <w:right w:w="0" w:type="dxa"/>
        </w:tblCellMar>
        <w:tblLook w:val="04A0" w:firstRow="1" w:lastRow="0" w:firstColumn="1" w:lastColumn="0" w:noHBand="0" w:noVBand="1"/>
        <w:tblCaption w:val="Section 4 checklist: Avoid irrelevant project records"/>
        <w:tblDescription w:val="Requirement or check, what to confirm, tick boxes for Checked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Checked</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Pre-Construction Information: </w:t>
            </w:r>
            <w:r>
              <w:t xml:space="preserve">PCI is not included merely because it existed during the project. Only relevant enduring information needed for future work is carried forward.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 survey finding about a hazard that remains in the structure.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Pre-Construction Information: checked"/>
                <w:tag w:val="s4-pci-done"/>
                <w:id w:val="3837291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Pre-Construction Information: not applicable"/>
                <w:tag w:val="s4-pci-na"/>
                <w:id w:val="13006404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Pre-Construction Information: evidence, reference or action"/>
              <w:tag w:val="s4-pci"/>
              <w:id w:val="22159441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Phase Plan: </w:t>
            </w:r>
            <w:r>
              <w:t xml:space="preserve">The Construction Phase Plan is not included as a project record merely for completeness.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4, paragraph 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struction Phase Plan: checked"/>
                <w:tag w:val="s4-cpp-done"/>
                <w:id w:val="18497876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struction Phase Plan: not applicable"/>
                <w:tag w:val="s4-cpp-na"/>
                <w:id w:val="7416098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onstruction Phase Plan: evidence, reference or action"/>
              <w:tag w:val="s4-cpp"/>
              <w:id w:val="38286531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Contracts: </w:t>
            </w:r>
            <w:r>
              <w:t xml:space="preserve">Contracts and routine commercial documents are not included unless a specific piece of information has genuine future health and safety relevance.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4, paragraph 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tracts: checked"/>
                <w:tag w:val="s4-contracts-done"/>
                <w:id w:val="6375441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tracts: not applicable"/>
                <w:tag w:val="s4-contracts-na"/>
                <w:id w:val="11474199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ontracts: evidence, reference or action"/>
              <w:tag w:val="s4-contracts"/>
              <w:id w:val="138563909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Method statements / RAMS: </w:t>
            </w:r>
            <w:r>
              <w:t xml:space="preserve">Routine construction-phase RAMS and Method Statements are not stored in the file merely because they were used during the project.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Extract any enduring point, such as a temporary-works detail left in place.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Method statements / RAMS: checked"/>
                <w:tag w:val="s4-rams-done"/>
                <w:id w:val="10147173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Method statements / RAMS: not applicable"/>
                <w:tag w:val="s4-rams-na"/>
                <w:id w:val="8483772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Method statements / RAMS: evidence, reference or action"/>
              <w:tag w:val="s4-rams"/>
              <w:id w:val="92846594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Routine project administration: </w:t>
            </w:r>
            <w:r>
              <w:t xml:space="preserve">Meeting minutes, correspondence, inspection records and similar project administration are not included unless a specific item contains enduring information genuinely needed for future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Extract or reference the specific item, not the whole record.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Routine project administration: checked"/>
                <w:tag w:val="s4-admin-done"/>
                <w:id w:val="13678965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Routine project administration: not applicable"/>
                <w:tag w:val="s4-admin-na"/>
                <w:id w:val="2979490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Routine project administration: evidence, reference or action"/>
              <w:tag w:val="s4-admin"/>
              <w:id w:val="1526292172"/>
              <w:showingPlcHdr/>
            </w:sdtPr>
            <w:sdtEndPr/>
            <w:sdtContent>
              <w:p>
                <w:pPr>
                  <w:pStyle w:val="AptorisTableText"/>
                </w:pPr>
                <w:r>
                  <w:rPr>
                    <w:rStyle w:val="AptorisPrompt"/>
                  </w:rPr>
                  <w:t xml:space="preserve">Reference, owner or action</w:t>
                </w:r>
              </w:p>
            </w:sdtContent>
          </w:sdt>
        </w:tc>
      </w:tr>
    </w:tbl>
    <w:p>
      <w:pPr>
        <w:pStyle w:val="AptorisNote"/>
      </w:pPr>
      <w:r>
        <w:t xml:space="preserve">These records can occasionally contain an item of enduring value, such as a hazard left in place or a temporary-works element that remains in the structure. Where they do, extract or reference that item; do not file the whole document.</w:t>
      </w:r>
    </w:p>
    <w:p>
      <w:pPr>
        <w:pStyle w:val="AptorisPanel"/>
      </w:pPr>
      <w:r>
        <w:rPr>
          <w:b/>
          <w:bCs/>
        </w:rPr>
        <w:t xml:space="preserve">Health and Safety File vs O&amp;M information: </w:t>
      </w:r>
      <w:r>
        <w:t xml:space="preserve">The CDM Health and Safety File is not simply an O&amp;M manual. There may be overlap, but the Health and Safety File is specifically concerned with information likely to be needed to protect health and safety during future construction work. O&amp;M information can be included or referenced where it meets that test.</w:t>
      </w:r>
    </w:p>
    <w:p>
      <w:pPr>
        <w:pStyle w:val="Heading1"/>
      </w:pPr>
      <w:r>
        <w:t xml:space="preserve">5. Information from designers</w:t>
      </w:r>
    </w:p>
    <w:p>
      <w:pPr>
        <w:pStyle w:val="AptorisNormalKeep"/>
      </w:pPr>
      <w:r>
        <w:t xml:space="preserve">Regulations 9(3)(b), 9(3)(c) and 9(4), and the Principal Designer’s coordination duties.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5 checklist: Information from designer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residual information: </w:t>
            </w:r>
            <w:r>
              <w:t xml:space="preserve">Designers provide relevant information about risks that cannot be eliminated and that others need to manage.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9(3)(b): information about those risks to the Principal Designer.</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Relevant residual information: reviewed / current"/>
                <w:tag w:val="s5-residual-done"/>
                <w:id w:val="5355608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Relevant residual information: not applicable"/>
                <w:tag w:val="s5-residual-na"/>
                <w:id w:val="12660629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Relevant residual information: evidence, reference or action"/>
              <w:tag w:val="s5-residual"/>
              <w:id w:val="195924377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File information identified: </w:t>
            </w:r>
            <w:r>
              <w:t xml:space="preserve">Designers identify information appropriate for inclusion in the Health and Safety File and provide it so that it is included.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9(3)(c). No particular form is required, and no designer needs a separate file section.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File information identified: reviewed / current"/>
                <w:tag w:val="s5-file-done"/>
                <w:id w:val="2047493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File information identified: not applicable"/>
                <w:tag w:val="s5-file-na"/>
                <w:id w:val="18652554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File information identified: evidence, reference or action"/>
              <w:tag w:val="s5-file"/>
              <w:id w:val="144074933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Sufficient information: </w:t>
            </w:r>
            <w:r>
              <w:t xml:space="preserve">Information is sufficiently clear to assist future designers and contractors where relevant.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9(4); L153 Appendix 4, paragraph 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Sufficient information: reviewed / current"/>
                <w:tag w:val="s5-sufficient-done"/>
                <w:id w:val="174912859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Sufficient information: not applicable"/>
                <w:tag w:val="s5-sufficient-na"/>
                <w:id w:val="4745788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Sufficient information: evidence, reference or action"/>
              <w:tag w:val="s5-sufficient"/>
              <w:id w:val="34422861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changes: </w:t>
            </w:r>
            <w:r>
              <w:t xml:space="preserve">Relevant design changes are reflected in file information where they alter future-work risks or arrangements.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contractor design. After the PD appointment ends, designers provide this to the Principal Contractor (L153 Appendix 4, paragraph 9).</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Design changes: reviewed / current"/>
                <w:tag w:val="s5-changes-done"/>
                <w:id w:val="16461549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Design changes: not applicable"/>
                <w:tag w:val="s5-changes-na"/>
                <w:id w:val="12206956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Design changes: evidence, reference or action"/>
              <w:tag w:val="s5-changes"/>
              <w:id w:val="178308577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Captured in time: </w:t>
            </w:r>
            <w:r>
              <w:t xml:space="preserve">Designers’ file information is obtained before their work on the project ends.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4, paragraphs 9 and 11: it may be difficult to obtain later.</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aptured in time: reviewed / current"/>
                <w:tag w:val="s5-early-done"/>
                <w:id w:val="18112953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aptured in time: not applicable"/>
                <w:tag w:val="s5-early-na"/>
                <w:id w:val="3805767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aptured in time: evidence, reference or action"/>
              <w:tag w:val="s5-early"/>
              <w:id w:val="1915648734"/>
              <w:showingPlcHdr/>
            </w:sdtPr>
            <w:sdtEndPr/>
            <w:sdtContent>
              <w:p>
                <w:pPr>
                  <w:pStyle w:val="AptorisTableText"/>
                </w:pPr>
                <w:r>
                  <w:rPr>
                    <w:rStyle w:val="AptorisPrompt"/>
                  </w:rPr>
                  <w:t xml:space="preserve">Reference, owner or action</w:t>
                </w:r>
              </w:p>
            </w:sdtContent>
          </w:sdt>
        </w:tc>
      </w:tr>
    </w:tbl>
    <w:p>
      <w:pPr>
        <w:pStyle w:val="Heading1"/>
      </w:pPr>
      <w:r>
        <w:t xml:space="preserve">6. Information from the Principal Contractor</w:t>
      </w:r>
    </w:p>
    <w:p>
      <w:pPr>
        <w:pStyle w:val="AptorisNormalKeep"/>
      </w:pPr>
      <w:r>
        <w:t xml:space="preserve">Regulation 12(7): during the project, the Principal Contractor must provide the Principal Designer with any information in its possession relevant to the file.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6 checklist: Information from the Principal Contractor"/>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supplied: </w:t>
            </w:r>
            <w:r>
              <w:t xml:space="preserve">The Principal Contractor provides the Principal Designer with information in its possession that is relevant to the Health and Safety File.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12(7).</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information supplied: reviewed / current"/>
                <w:tag w:val="s6-supplied-done"/>
                <w:id w:val="14865181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information supplied: not applicable"/>
                <w:tag w:val="s6-supplied-na"/>
                <w:id w:val="20985756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Relevant information supplied: evidence, reference or action"/>
              <w:tag w:val="s6-supplied"/>
              <w:id w:val="14537125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arrangements: </w:t>
            </w:r>
            <w:r>
              <w:t xml:space="preserve">Practical arrangements exist for relevant information to be identified and provided as work progresses.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an agreed information schedule or a standing item at progress meetings.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nformation arrangements: reviewed / current"/>
                <w:tag w:val="s6-arrange-done"/>
                <w:id w:val="11116028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nformation arrangements: not applicable"/>
                <w:tag w:val="s6-arrange-na"/>
                <w:id w:val="5419480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Information arrangements: evidence, reference or action"/>
              <w:tag w:val="s6-arrange"/>
              <w:id w:val="58092875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Contractors / specialists: </w:t>
            </w:r>
            <w:r>
              <w:t xml:space="preserve">Relevant information originating from contractors, specialists and suppliers reaches the Principal Contractor / Principal Designer where it is needed for the file.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practical project arrangement. Contractors have no specific file duty of their own (L153 Appendix 4, paragraph 16).</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ntractors / specialists: reviewed / current"/>
                <w:tag w:val="s6-specialists-done"/>
                <w:id w:val="14526978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ntractors / specialists: not applicable"/>
                <w:tag w:val="s6-specialists-na"/>
                <w:id w:val="7379327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Contractors / specialists: evidence, reference or action"/>
              <w:tag w:val="s6-specialists"/>
              <w:id w:val="175105875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As-built changes: </w:t>
            </w:r>
            <w:r>
              <w:t xml:space="preserve">Relevant as-built changes that affect future construction work are reflected in the information provided.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Changes made on site, not only the design intent.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As-built changes: reviewed / current"/>
                <w:tag w:val="s6-asbuilt-done"/>
                <w:id w:val="5213427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As-built changes: not applicable"/>
                <w:tag w:val="s6-asbuilt-na"/>
                <w:id w:val="1693309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As-built changes: evidence, reference or action"/>
              <w:tag w:val="s6-asbuilt"/>
              <w:id w:val="151946532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Timeliness: </w:t>
            </w:r>
            <w:r>
              <w:t xml:space="preserve">Information is gathered progressively rather than left entirely until project completion.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Good practice, not a statutory deadline.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Timeliness: reviewed / current"/>
                <w:tag w:val="s6-timely-done"/>
                <w:id w:val="2982397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Timeliness: not applicable"/>
                <w:tag w:val="s6-timely-na"/>
                <w:id w:val="3271340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Timeliness: evidence, reference or action"/>
              <w:tag w:val="s6-timely"/>
              <w:id w:val="1530466278"/>
              <w:showingPlcHdr/>
            </w:sdtPr>
            <w:sdtEndPr/>
            <w:sdtContent>
              <w:p>
                <w:pPr>
                  <w:pStyle w:val="AptorisTableText"/>
                </w:pPr>
                <w:r>
                  <w:rPr>
                    <w:rStyle w:val="AptorisPrompt"/>
                  </w:rPr>
                  <w:t xml:space="preserve">Reference, owner or action</w:t>
                </w:r>
              </w:p>
            </w:sdtContent>
          </w:sdt>
        </w:tc>
      </w:tr>
    </w:tbl>
    <w:p>
      <w:pPr>
        <w:pStyle w:val="Heading1"/>
      </w:pPr>
      <w:r>
        <w:t xml:space="preserve">7. Review, update and revise</w:t>
      </w:r>
    </w:p>
    <w:p>
      <w:pPr>
        <w:pStyle w:val="AptorisNormalKeep"/>
      </w:pPr>
      <w:r>
        <w:t xml:space="preserve">Regulation 12(6), and 12(9) where the Principal Contractor holds the file.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7 checklist: Review, update and revise"/>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File reviewed: </w:t>
            </w:r>
            <w:r>
              <w:t xml:space="preserve">The file is appropriately reviewed as the project develops.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12(6), or 12(9) once the Principal Contractor holds it.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File reviewed: reviewed / current"/>
                <w:tag w:val="s7-reviewed-done"/>
                <w:id w:val="10751157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File reviewed: not applicable"/>
                <w:tag w:val="s7-reviewed-na"/>
                <w:id w:val="16382930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File reviewed: evidence, reference or action"/>
              <w:tag w:val="s7-reviewed"/>
              <w:id w:val="64213910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new information: </w:t>
            </w:r>
            <w:r>
              <w:t xml:space="preserve">Relevant new information is incorporated.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4(5)(b)(ii).</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Relevant new information: reviewed / current"/>
                <w:tag w:val="s7-newinfo-done"/>
                <w:id w:val="3549615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Relevant new information: not applicable"/>
                <w:tag w:val="s7-newinfo-na"/>
                <w:id w:val="4774664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Relevant new information: evidence, reference or action"/>
              <w:tag w:val="s7-newinfo"/>
              <w:id w:val="117954743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changes: </w:t>
            </w:r>
            <w:r>
              <w:t xml:space="preserve">Design changes affecting future work are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See Section 5.</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Design changes: reviewed / current"/>
                <w:tag w:val="s7-design-done"/>
                <w:id w:val="3466538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Design changes: not applicable"/>
                <w:tag w:val="s7-design-na"/>
                <w:id w:val="12917587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Design changes: evidence, reference or action"/>
              <w:tag w:val="s7-design"/>
              <w:id w:val="96581183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changes: </w:t>
            </w:r>
            <w:r>
              <w:t xml:space="preserve">Relevant construction / as-built changes are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See Section 6.</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onstruction changes: reviewed / current"/>
                <w:tag w:val="s7-construction-done"/>
                <w:id w:val="10193968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onstruction changes: not applicable"/>
                <w:tag w:val="s7-construction-na"/>
                <w:id w:val="17272277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Construction changes: evidence, reference or action"/>
              <w:tag w:val="s7-construction"/>
              <w:id w:val="40043318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Obsolete information: </w:t>
            </w:r>
            <w:r>
              <w:t xml:space="preserve">Superseded or misleading information is removed, corrected or clearly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information carried forward from an existing file.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Obsolete information: reviewed / current"/>
                <w:tag w:val="s7-obsolete-done"/>
                <w:id w:val="7864430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Obsolete information: not applicable"/>
                <w:tag w:val="s7-obsolete-na"/>
                <w:id w:val="19807099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Obsolete information: evidence, reference or action"/>
              <w:tag w:val="s7-obsolete"/>
              <w:id w:val="135986240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Current status: </w:t>
            </w:r>
            <w:r>
              <w:t xml:space="preserve">The current file revision / status is clear.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it in the set-up table.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urrent status: reviewed / current"/>
                <w:tag w:val="s7-status-done"/>
                <w:id w:val="9787814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Current status: not applicable"/>
                <w:tag w:val="s7-status-na"/>
                <w:id w:val="5269263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Current status: evidence, reference or action"/>
              <w:tag w:val="s7-status"/>
              <w:id w:val="618668851"/>
              <w:showingPlcHdr/>
            </w:sdtPr>
            <w:sdtEndPr/>
            <w:sdtContent>
              <w:p>
                <w:pPr>
                  <w:pStyle w:val="AptorisTableText"/>
                </w:pPr>
                <w:r>
                  <w:rPr>
                    <w:rStyle w:val="AptorisPrompt"/>
                  </w:rPr>
                  <w:t xml:space="preserve">Reference, owner or action</w:t>
                </w:r>
              </w:p>
            </w:sdtContent>
          </w:sdt>
        </w:tc>
      </w:tr>
    </w:tbl>
    <w:p>
      <w:pPr>
        <w:pStyle w:val="AptorisNote"/>
      </w:pPr>
      <w:r>
        <w:t xml:space="preserve">CDM 2015 does not prescribe a universal review frequency. Review and updating should respond to the work and changes occurring on the project.</w:t>
      </w:r>
    </w:p>
    <w:p>
      <w:pPr>
        <w:pStyle w:val="Heading1"/>
      </w:pPr>
      <w:r>
        <w:t xml:space="preserve">8. If the Principal Designer’s appointment ends before project completion</w:t>
      </w:r>
    </w:p>
    <w:p>
      <w:pPr>
        <w:pStyle w:val="AptorisNormalKeep"/>
      </w:pPr>
      <w:r>
        <w:t xml:space="preserve">Regulation 12(8) and (9). Complete only if the Principal Designer’s appointment ends before the end of the project; otherwise mark each row N/A. While the Principal Designer remains appointed, the Principal Designer, not the Principal Contractor, prepares and maintains the file.</w:t>
      </w:r>
    </w:p>
    <w:tbl>
      <w:tblPr>
        <w:tblW w:w="9978" w:type="dxa"/>
        <w:jc w:val="left"/>
        <w:tblLayout w:type="fixed"/>
        <w:tblCellMar>
          <w:left w:w="0" w:type="dxa"/>
          <w:right w:w="0" w:type="dxa"/>
        </w:tblCellMar>
        <w:tblLook w:val="04A0" w:firstRow="1" w:lastRow="0" w:firstColumn="1" w:lastColumn="0" w:noHBand="0" w:noVBand="1"/>
        <w:tblCaption w:val="Section 8 checklist: If the Principal Designer’s appointment ends before project completion"/>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File passed to the Principal Contractor: </w:t>
            </w:r>
            <w:r>
              <w:t xml:space="preserve">The Principal Designer passes the current Health and Safety File to the Principal Contractor.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12(8). Record the date in Key references.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File passed to the Principal Contractor: done"/>
                <w:tag w:val="s8-passed-done"/>
                <w:id w:val="8252141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File passed to the Principal Contractor: not applicable"/>
                <w:tag w:val="s8-passed-na"/>
                <w:id w:val="14717433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File passed to the Principal Contractor: evidence, reference or action"/>
              <w:tag w:val="s8-passed"/>
              <w:id w:val="188721577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Status clear: </w:t>
            </w:r>
            <w:r>
              <w:t xml:space="preserve">The handover identifies the file’s current revision, outstanding information and any known gaps.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practical handover control. HSE advises making the Principal Contractor aware of outstanding issues (L153 Appendix 4, paragraph 13).</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Status clear: done"/>
                <w:tag w:val="s8-status-done"/>
                <w:id w:val="10431193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Status clear: not applicable"/>
                <w:tag w:val="s8-status-na"/>
                <w:id w:val="18285698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Status clear: evidence, reference or action"/>
              <w:tag w:val="s8-status"/>
              <w:id w:val="109341265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Contractor takes on the file: </w:t>
            </w:r>
            <w:r>
              <w:t xml:space="preserve">The Principal Contractor understands that it must appropriately review, update and revise the file for the remainder of the project.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12(9).</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incipal Contractor takes on the file: done"/>
                <w:tag w:val="s8-pcduty-done"/>
                <w:id w:val="11012773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incipal Contractor takes on the file: not applicable"/>
                <w:tag w:val="s8-pcduty-na"/>
                <w:id w:val="18869168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Principal Contractor takes on the file: evidence, reference or action"/>
              <w:tag w:val="s8-pcduty"/>
              <w:id w:val="152602134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continues: </w:t>
            </w:r>
            <w:r>
              <w:t xml:space="preserve">Arrangements remain in place to gather and incorporate relevant information until completion.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information from any designer working after the PD appointment ends.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levant information continues: reviewed / current"/>
                <w:tag w:val="s8-continues-done"/>
                <w:id w:val="19575210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levant information continues: not applicable"/>
                <w:tag w:val="s8-continues-na"/>
                <w:id w:val="19508760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Relevant information continues: evidence, reference or action"/>
              <w:tag w:val="s8-continues"/>
              <w:id w:val="603598343"/>
              <w:showingPlcHdr/>
            </w:sdtPr>
            <w:sdtEndPr/>
            <w:sdtContent>
              <w:p>
                <w:pPr>
                  <w:pStyle w:val="AptorisTableText"/>
                </w:pPr>
                <w:r>
                  <w:rPr>
                    <w:rStyle w:val="AptorisPrompt"/>
                  </w:rPr>
                  <w:t xml:space="preserve">Reference, owner or action</w:t>
                </w:r>
              </w:p>
            </w:sdtContent>
          </w:sdt>
        </w:tc>
      </w:tr>
    </w:tbl>
    <w:p>
      <w:pPr>
        <w:pStyle w:val="Heading1"/>
      </w:pPr>
      <w:r>
        <w:t xml:space="preserve">9. Final handover to the client</w:t>
      </w:r>
    </w:p>
    <w:p>
      <w:pPr>
        <w:pStyle w:val="AptorisNormalKeep"/>
      </w:pPr>
      <w:r>
        <w:t xml:space="preserve">Regulation 12(10). Use the route that applies and mark the other N/A.</w:t>
      </w:r>
    </w:p>
    <w:tbl>
      <w:tblPr>
        <w:tblW w:w="9978" w:type="dxa"/>
        <w:jc w:val="left"/>
        <w:tblLayout w:type="fixed"/>
        <w:tblCellMar>
          <w:left w:w="0" w:type="dxa"/>
          <w:right w:w="0" w:type="dxa"/>
        </w:tblCellMar>
        <w:tblLook w:val="04A0" w:firstRow="1" w:lastRow="0" w:firstColumn="1" w:lastColumn="0" w:noHBand="0" w:noVBand="1"/>
        <w:tblCaption w:val="Section 9 checklist: Final handover to the client"/>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File reflects the completed project: </w:t>
            </w:r>
            <w:r>
              <w:t xml:space="preserve">The file reflects the project as completed and contains the relevant information available at handover.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any information still outstanding as an action. This is not a certificate that the file is complete.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File reflects the completed project: done"/>
                <w:tag w:val="s9-reflects-done"/>
                <w:id w:val="18231654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File reflects the completed project: not applicable"/>
                <w:tag w:val="s9-reflects-na"/>
                <w:id w:val="18609373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File reflects the completed project: evidence, reference or action"/>
              <w:tag w:val="s9-reflects"/>
              <w:id w:val="58567896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route: </w:t>
            </w:r>
            <w:r>
              <w:t xml:space="preserve">The Principal Designer passes the file to the client where the Principal Designer remains appointed at completion.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12(10). Mark N/A if the file passed to the Principal Contractor under Section 8.</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incipal Designer route: done"/>
                <w:tag w:val="s9-pdroute-done"/>
                <w:id w:val="12193441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incipal Designer route: not applicable"/>
                <w:tag w:val="s9-pdroute-na"/>
                <w:id w:val="15193694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Principal Designer route: evidence, reference or action"/>
              <w:tag w:val="s9-pdroute"/>
              <w:id w:val="86462816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Contractor route: </w:t>
            </w:r>
            <w:r>
              <w:t xml:space="preserve">Where there is no Principal Designer because the PD appointment ended earlier and the Principal Contractor holds the file, the Principal Contractor passes it to the client.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12(10). Otherwise mark N/A.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incipal Contractor route: done"/>
                <w:tag w:val="s9-pcroute-done"/>
                <w:id w:val="18310147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incipal Contractor route: not applicable"/>
                <w:tag w:val="s9-pcroute-na"/>
                <w:id w:val="20322996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Principal Contractor route: evidence, reference or action"/>
              <w:tag w:val="s9-pcroute"/>
              <w:id w:val="95300691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Handover recorded: </w:t>
            </w:r>
            <w:r>
              <w:t xml:space="preserve">The date, recipient, format / location and file revision are recorded.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them in Key references.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Handover recorded: done"/>
                <w:tag w:val="s9-recorded-done"/>
                <w:id w:val="13632957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Handover recorded: not applicable"/>
                <w:tag w:val="s9-recorded-na"/>
                <w:id w:val="17453742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Handover recorded: evidence, reference or action"/>
              <w:tag w:val="s9-recorded"/>
              <w:id w:val="19127079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Nature and purpose explained: </w:t>
            </w:r>
            <w:r>
              <w:t xml:space="preserve">The client understands the nature and purpose of the Health and Safety File and its ongoing availability requirements.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HSE advises explaining the file’s structure, content and significance for later projects (L153 Appendix 4, paragraphs 13 and 15).</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Nature and purpose explained: done"/>
                <w:tag w:val="s9-purpose-done"/>
                <w:id w:val="16487184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Nature and purpose explained: not applicable"/>
                <w:tag w:val="s9-purpose-na"/>
                <w:id w:val="15692148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Nature and purpose explained: evidence, reference or action"/>
              <w:tag w:val="s9-purpose"/>
              <w:id w:val="1657672921"/>
              <w:showingPlcHdr/>
            </w:sdtPr>
            <w:sdtEndPr/>
            <w:sdtContent>
              <w:p>
                <w:pPr>
                  <w:pStyle w:val="AptorisTableText"/>
                </w:pPr>
                <w:r>
                  <w:rPr>
                    <w:rStyle w:val="AptorisPrompt"/>
                  </w:rPr>
                  <w:t xml:space="preserve">Reference, owner or action</w:t>
                </w:r>
              </w:p>
            </w:sdtContent>
          </w:sdt>
        </w:tc>
      </w:tr>
    </w:tbl>
    <w:p>
      <w:pPr>
        <w:pStyle w:val="Heading1"/>
      </w:pPr>
      <w:r>
        <w:t xml:space="preserve">10. Client retention and future availability</w:t>
      </w:r>
    </w:p>
    <w:p>
      <w:pPr>
        <w:pStyle w:val="AptorisNormalKeep"/>
      </w:pPr>
      <w:r>
        <w:t xml:space="preserve">Regulation 4(5)(b)(iii) and 4(7). For a domestic client, see the note on page 2.</w:t>
      </w:r>
    </w:p>
    <w:tbl>
      <w:tblPr>
        <w:tblW w:w="9978" w:type="dxa"/>
        <w:jc w:val="left"/>
        <w:tblLayout w:type="fixed"/>
        <w:tblCellMar>
          <w:left w:w="0" w:type="dxa"/>
          <w:right w:w="0" w:type="dxa"/>
        </w:tblCellMar>
        <w:tblLook w:val="04A0" w:firstRow="1" w:lastRow="0" w:firstColumn="1" w:lastColumn="0" w:noHBand="0" w:noVBand="1"/>
        <w:tblCaption w:val="Section 10 checklist: Client retention and future availability"/>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Retained: </w:t>
            </w:r>
            <w:r>
              <w:t xml:space="preserve">The client has arrangements to retain the Health and Safety File.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4(5)(b)(iii). HSE: as long as it is relevant, normally the building’s lifetime.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Retained: reviewed / current"/>
                <w:tag w:val="s10-retained-done"/>
                <w:id w:val="19471617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Retained: not applicable"/>
                <w:tag w:val="s10-retained-na"/>
                <w:id w:val="14120242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Retained: evidence, reference or action"/>
              <w:tag w:val="s10-retained"/>
              <w:id w:val="17182313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Available: </w:t>
            </w:r>
            <w:r>
              <w:t xml:space="preserve">The file is kept available for inspection by people who may need it to comply with relevant legal requirements.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4(5)(b)(iii).</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Available: reviewed / current"/>
                <w:tag w:val="s10-available-done"/>
                <w:id w:val="14061878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Available: not applicable"/>
                <w:tag w:val="s10-available-na"/>
                <w:id w:val="4408249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Available: evidence, reference or action"/>
              <w:tag w:val="s10-available"/>
              <w:id w:val="33697329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Accessible / understandable: </w:t>
            </w:r>
            <w:r>
              <w:t xml:space="preserve">The client knows where the file is held and how relevant people can access it when future work is planned.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Practical guidance.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Accessible / understandable: reviewed / current"/>
                <w:tag w:val="s10-access-done"/>
                <w:id w:val="19399455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Accessible / understandable: not applicable"/>
                <w:tag w:val="s10-access-na"/>
                <w:id w:val="8005433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Accessible / understandable: evidence, reference or action"/>
              <w:tag w:val="s10-access"/>
              <w:id w:val="202329647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Durable, accessible form: </w:t>
            </w:r>
            <w:r>
              <w:t xml:space="preserve">The file is kept in a durable, accessible form suitable for the client and future users.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Practical guidance. HSE: electronic, paper, film or any other durable form (L153 Appendix 4, paragraph 7).</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urable, accessible form: reviewed / current"/>
                <w:tag w:val="s10-durable-done"/>
                <w:id w:val="16100581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urable, accessible form: not applicable"/>
                <w:tag w:val="s10-durable-na"/>
                <w:id w:val="12013856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Durable, accessible form: evidence, reference or action"/>
              <w:tag w:val="s10-durable"/>
              <w:id w:val="22909688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Future projects: </w:t>
            </w:r>
            <w:r>
              <w:t xml:space="preserve">The file can be provided as relevant existing information for future construction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Pre-Construction Information includes information in any existing file (Regulation 2(1)).</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Future projects: reviewed / current"/>
                <w:tag w:val="s10-future-done"/>
                <w:id w:val="17810666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Future projects: not applicable"/>
                <w:tag w:val="s10-future-na"/>
                <w:id w:val="4065649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Future projects: evidence, reference or action"/>
              <w:tag w:val="s10-future"/>
              <w:id w:val="108935682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Disposal of interest: </w:t>
            </w:r>
            <w:r>
              <w:t xml:space="preserve">If the client disposes of its interest in the structure, arrangements ensure the file is provided to the person acquiring that interest.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4(7). Mark N/A unless a disposal is planned or has taken place.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isposal of interest: done"/>
                <w:tag w:val="s10-disposal-done"/>
                <w:id w:val="8201430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Disposal of interest: not applicable"/>
                <w:tag w:val="s10-disposal-na"/>
                <w:id w:val="98620135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Disposal of interest: evidence, reference or action"/>
              <w:tag w:val="s10-disposal"/>
              <w:id w:val="114816959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holder informed: </w:t>
            </w:r>
            <w:r>
              <w:t xml:space="preserve">The acquiring person is made aware of the nature and purpose of the file.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4(7).</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New holder informed: done"/>
                <w:tag w:val="s10-informed-done"/>
                <w:id w:val="20640437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New holder informed: not applicable"/>
                <w:tag w:val="s10-informed-na"/>
                <w:id w:val="10784293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New holder informed: evidence, reference or action"/>
              <w:tag w:val="s10-informed"/>
              <w:id w:val="324211242"/>
              <w:showingPlcHdr/>
            </w:sdtPr>
            <w:sdtEndPr/>
            <w:sdtContent>
              <w:p>
                <w:pPr>
                  <w:pStyle w:val="AptorisTableText"/>
                </w:pPr>
                <w:r>
                  <w:rPr>
                    <w:rStyle w:val="AptorisPrompt"/>
                  </w:rPr>
                  <w:t xml:space="preserve">Reference, owner or action</w:t>
                </w:r>
              </w:p>
            </w:sdtContent>
          </w:sdt>
        </w:tc>
      </w:tr>
    </w:tbl>
    <w:p>
      <w:pPr>
        <w:pStyle w:val="AptorisPanel"/>
      </w:pPr>
      <w:r>
        <w:rPr>
          <w:b/>
          <w:bCs/>
        </w:rPr>
        <w:t xml:space="preserve">Disposal of interest: </w:t>
      </w:r>
      <w:r>
        <w:t xml:space="preserve">A client that disposes of its interest in the structure complies with the duty to keep the file available by providing it to the person who acquires that interest and ensuring that person is aware of the nature and purpose of the file (Regulation 4(7)). HSE guidance covers part-sales and leases (L153 Appendix 4, paragraph 8).</w:t>
      </w:r>
    </w:p>
    <w:p>
      <w:pPr>
        <w:pStyle w:val="AptorisPanel"/>
      </w:pPr>
      <w:r>
        <w:rPr>
          <w:b/>
          <w:bCs/>
        </w:rPr>
        <w:t xml:space="preserve">After completion: </w:t>
      </w:r>
      <w:r>
        <w:t xml:space="preserve">Regulation 4(5)(b) requires the client to ensure the file is revised as appropriate and kept available; it sets no separate timetable for updating the file after the project ends. HSE guidance advises keeping it for as long as it is relevant and revising it as necessary. Updates usually come through later construction work, when the client provides the file as existing information and that project’s Principal Designer revises it or prepares a new one.</w:t>
      </w:r>
    </w:p>
    <w:p>
      <w:pPr>
        <w:pStyle w:val="AptorisSectionLabel"/>
        <w:spacing w:before="120" w:after="60"/>
      </w:pPr>
      <w:r>
        <w:t xml:space="preserve">PRACTICAL FINAL REVIEW — NOT A STATUTORY CHECKLIST</w:t>
      </w:r>
    </w:p>
    <w:p>
      <w:pPr>
        <w:pStyle w:val="Heading1"/>
        <w:spacing w:before="0"/>
      </w:pPr>
      <w:r>
        <w:t xml:space="preserve">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Sevente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 Health and Safety File requirement / project applicability confirmed."/>
                <w:tag w:val="review-01"/>
                <w:id w:val="20323843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Health and Safety File requirement / project applicability confirmed.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2: Responsible dutyholder for the file is clear."/>
                <w:tag w:val="review-02"/>
                <w:id w:val="4981219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Responsible dutyholder for the file is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3: File was established during the pre-construction phase where required."/>
                <w:tag w:val="review-03"/>
                <w:id w:val="3458831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File was established during the pre-construction phase where required.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4: File purpose and scope are appropriate."/>
                <w:tag w:val="review-04"/>
                <w:id w:val="187525713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File purpose and scope are appropriate.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5: Content is focused on future construction work."/>
                <w:tag w:val="review-05"/>
                <w:id w:val="4483017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Content is focused on future construction work.</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6: Information is proportionate to project risks."/>
                <w:tag w:val="review-06"/>
                <w:id w:val="551416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Information is proportionate to project risks.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7: Relevant residual hazard information is included."/>
                <w:tag w:val="review-07"/>
                <w:id w:val="9443216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residual hazard information is included.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8: Relevant structural / services / as-built information is included where needed."/>
                <w:tag w:val="review-08"/>
                <w:id w:val="19068436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structural / services / as-built information is included where needed.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9: Irrelevant project records have not simply been archived in the file."/>
                <w:tag w:val="review-09"/>
                <w:id w:val="12813434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Irrelevant project records have not simply been archived in the file.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0: Relevant designer information has been captured."/>
                <w:tag w:val="review-10"/>
                <w:id w:val="7300312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designer information has been captured.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1: Relevant Principal Contractor information has been captured."/>
                <w:tag w:val="review-11"/>
                <w:id w:val="9474624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Principal Contractor information has been captured.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2: File has been reviewed / updated as the project changed."/>
                <w:tag w:val="review-12"/>
                <w:id w:val="1530632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File has been reviewed / updated as the project changed.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3: Current revision / status is identifiable."/>
                <w:tag w:val="review-13"/>
                <w:id w:val="18448633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Current revision / status is identifiable.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4: PD-to-PC handover arrangements are addressed where applicable."/>
                <w:tag w:val="review-14"/>
                <w:id w:val="104355203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PD-to-PC handover arrangements are addressed where applicable.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5: Final handover to client is addressed."/>
                <w:tag w:val="review-15"/>
                <w:id w:val="7644085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Final handover to client is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6: Client retention / availability arrangements are addressed."/>
                <w:tag w:val="review-16"/>
                <w:id w:val="4508812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Client retention / availability arrangements are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7: Outstanding information / actions are recorded."/>
                <w:tag w:val="review-17"/>
                <w:id w:val="5607233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Outstanding information / actions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bl>
    <w:p>
      <w:pPr>
        <w:pStyle w:val="Heading1"/>
      </w:pPr>
      <w:r>
        <w:t xml:space="preserve">Outstanding Health and Safety File actions</w:t>
      </w:r>
    </w:p>
    <w:p>
      <w:pPr>
        <w:pStyle w:val="AptorisNormalKeep"/>
      </w:pPr>
      <w:r>
        <w:t xml:space="preserve">Record genuine gaps and outstanding information found while completing this checklist.</w:t>
      </w:r>
    </w:p>
    <w:tbl>
      <w:tblPr>
        <w:tblW w:w="9978" w:type="dxa"/>
        <w:jc w:val="left"/>
        <w:tblLayout w:type="fixed"/>
        <w:tblCellMar>
          <w:left w:w="0" w:type="dxa"/>
          <w:right w:w="0" w:type="dxa"/>
        </w:tblCellMar>
        <w:tblLook w:val="04A0" w:firstRow="1" w:lastRow="0" w:firstColumn="1" w:lastColumn="0" w:noHBand="0" w:noVBand="1"/>
        <w:tblCaption w:val="Outstanding Health and Safety File actions"/>
        <w:tblDescription w:val="Reference, action, responsible person or organisation, target date and a Complete tick box"/>
      </w:tblPr>
      <w:tblGrid>
        <w:gridCol w:w="760"/>
        <w:gridCol w:w="4218"/>
        <w:gridCol w:w="2500"/>
        <w:gridCol w:w="1500"/>
        <w:gridCol w:w="100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w:t>
            </w:r>
          </w:p>
        </w:tc>
        <w:tc>
          <w:tcPr>
            <w:tcW w:w="4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Action</w:t>
            </w:r>
          </w:p>
        </w:tc>
        <w:tc>
          <w:tcPr>
            <w:tcW w:w="2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Responsible person / organisation</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Target date</w:t>
            </w:r>
          </w:p>
        </w:tc>
        <w:tc>
          <w:tcPr>
            <w:tcW w:w="1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jc w:val="center"/>
            </w:pPr>
            <w:r>
              <w:t xml:space="preserve">Complete</w:t>
            </w:r>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HSF01</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Health and Safety File actions: action"/>
              <w:tag w:val="act-r1-action"/>
              <w:id w:val="707981203"/>
              <w:showingPlcHdr/>
            </w:sdtPr>
            <w:sdtEndPr/>
            <w:sdtContent>
              <w:p>
                <w:pPr>
                  <w:pStyle w:val="AptorisTableText"/>
                </w:pPr>
                <w:r>
                  <w:rPr>
                    <w:rStyle w:val="AptorisPrompt"/>
                  </w:rPr>
                  <w:t xml:space="preserve">Action</w:t>
                </w:r>
              </w:p>
            </w:sdtContent>
          </w:sdt>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Health and Safety File actions: responsible person or organisation"/>
              <w:tag w:val="act-r1-who"/>
              <w:id w:val="2021220108"/>
              <w:showingPlcHdr/>
            </w:sdtPr>
            <w:sdtEndPr/>
            <w:sdtContent>
              <w:p>
                <w:pPr>
                  <w:pStyle w:val="AptorisTableText"/>
                </w:pPr>
                <w:r>
                  <w:rPr>
                    <w:rStyle w:val="AptorisPrompt"/>
                  </w:rPr>
                  <w:t xml:space="preserve">Name / organisation</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Outstanding Health and Safety File actions: target date"/>
                <w:tag w:val="act-r1-date"/>
                <w:id w:val="205481381"/>
                <w:showingPlcHdr/>
                <w:date>
                  <w:dateFormat w:val="dd/MM/yyyy"/>
                  <w:lid w:val="en-GB"/>
                  <w:storeMappedDataAs w:val="dateTime"/>
                  <w:calendar w:val="gregorian"/>
                </w:date>
              </w:sdtPr>
              <w:sdtEndPr/>
              <w:sdtContent>
                <w:r>
                  <w:rPr>
                    <w:rStyle w:val="AptorisPrompt"/>
                  </w:rPr>
                  <w:t xml:space="preserve">DD/MM/YYYY</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HSF01: complete"/>
                <w:tag w:val="act-01-done"/>
                <w:id w:val="16167465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HSF02</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HSF02: complete"/>
                <w:tag w:val="act-02-done"/>
                <w:id w:val="15366831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HSF03</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HSF03: complete"/>
                <w:tag w:val="act-03-done"/>
                <w:id w:val="19850214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HSF04</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HSF04: complete"/>
                <w:tag w:val="act-04-done"/>
                <w:id w:val="12546738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HSF05</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HSF05: complete"/>
                <w:tag w:val="act-05-done"/>
                <w:id w:val="1198196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To add rows, place the cursor in the last row and use Insert Row, then add the next reference.</w:t>
      </w:r>
    </w:p>
    <w:p>
      <w:pPr>
        <w:pStyle w:val="Heading1"/>
      </w:pPr>
      <w:r>
        <w:t xml:space="preserve">Key references</w:t>
      </w:r>
    </w:p>
    <w:tbl>
      <w:tblPr>
        <w:tblW w:w="9978" w:type="dxa"/>
        <w:jc w:val="left"/>
        <w:tblLayout w:type="fixed"/>
        <w:tblCellMar>
          <w:left w:w="0" w:type="dxa"/>
          <w:right w:w="0" w:type="dxa"/>
        </w:tblCellMar>
        <w:tblLook w:val="0600" w:firstRow="0" w:lastRow="0" w:firstColumn="0" w:lastColumn="0" w:noHBand="1" w:noVBand="1"/>
        <w:tblCaption w:val="Key references"/>
        <w:tblDescription w:val="Existing Health and Safety File reference, Principal Designer appointment, Principal Designer to Principal Contractor handover record if applicable, and final client handover record"/>
      </w:tblPr>
      <w:tblGrid>
        <w:gridCol w:w="2300"/>
        <w:gridCol w:w="2689"/>
        <w:gridCol w:w="2300"/>
        <w:gridCol w:w="2689"/>
      </w:tblGrid>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Existing H&amp;S File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xisting Health and Safety File reference"/>
              <w:tag w:val="kr-existing"/>
              <w:id w:val="1201168336"/>
              <w:showingPlcHdr/>
            </w:sdtPr>
            <w:sdtEndPr/>
            <w:sdtContent>
              <w:p>
                <w:pPr>
                  <w:pStyle w:val="AptorisTableText"/>
                  <w:keepNext/>
                </w:pPr>
                <w:r>
                  <w:rPr>
                    <w:rStyle w:val="AptorisPrompt"/>
                  </w:rPr>
                  <w:t xml:space="preserve">Reference, or none held</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Principal Designer appointment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appointment"/>
              <w:tag w:val="kr-pdappt"/>
              <w:id w:val="1807372966"/>
              <w:showingPlcHdr/>
            </w:sdtPr>
            <w:sdtEndPr/>
            <w:sdtContent>
              <w:p>
                <w:pPr>
                  <w:pStyle w:val="AptorisTableText"/>
                  <w:keepNext/>
                </w:pPr>
                <w:r>
                  <w:rPr>
                    <w:rStyle w:val="AptorisPrompt"/>
                  </w:rPr>
                  <w:t xml:space="preserve">Reference and date</w:t>
                </w:r>
              </w:p>
            </w:sdtContent>
          </w:sdt>
        </w:tc>
      </w:tr>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PD → PC handover record, if applicable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to Principal Contractor handover record"/>
              <w:tag w:val="kr-pdpc"/>
              <w:id w:val="832575843"/>
              <w:showingPlcHdr/>
            </w:sdtPr>
            <w:sdtEndPr/>
            <w:sdtContent>
              <w:p>
                <w:pPr>
                  <w:pStyle w:val="AptorisTableText"/>
                </w:pPr>
                <w:r>
                  <w:rPr>
                    <w:rStyle w:val="AptorisPrompt"/>
                  </w:rPr>
                  <w:t xml:space="preserve">Date, revision and record, or N/A</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Final client handover record</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inal client handover record"/>
              <w:tag w:val="kr-final"/>
              <w:id w:val="805043543"/>
              <w:showingPlcHdr/>
            </w:sdtPr>
            <w:sdtEndPr/>
            <w:sdtContent>
              <w:p>
                <w:pPr>
                  <w:pStyle w:val="AptorisTableText"/>
                </w:pPr>
                <w:r>
                  <w:rPr>
                    <w:rStyle w:val="AptorisPrompt"/>
                  </w:rPr>
                  <w:t xml:space="preserve">Date, recipient, format / location, revision</w:t>
                </w:r>
              </w:p>
            </w:sdtContent>
          </w:sdt>
        </w:tc>
      </w:tr>
    </w:tbl>
    <w:p>
      <w:pPr>
        <w:pStyle w:val="Heading1"/>
      </w:pPr>
      <w:r>
        <w:t xml:space="preserve">Completed / reviewed by</w:t>
      </w:r>
    </w:p>
    <w:tbl>
      <w:tblPr>
        <w:tblW w:w="9978" w:type="dxa"/>
        <w:jc w:val="left"/>
        <w:tblLayout w:type="fixed"/>
        <w:tblCellMar>
          <w:left w:w="0" w:type="dxa"/>
          <w:right w:w="0" w:type="dxa"/>
        </w:tblCellMar>
        <w:tblLook w:val="04A0" w:firstRow="1" w:lastRow="0" w:firstColumn="1" w:lastColumn="0" w:noHBand="0" w:noVBand="1"/>
        <w:tblCaption w:val="Completed / reviewed by"/>
        <w:tblDescription w:val="Name, role, organisation and date for the person who completed the checklist and, where project arrangements require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Completed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required by project arrangements</w:t>
            </w:r>
          </w:p>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name"/>
              <w:tag w:val="cmp-name"/>
              <w:id w:val="1015124031"/>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1707252200"/>
              <w:showingPlcHdr/>
            </w:sdtPr>
            <w:sdtEndPr/>
            <w:sdtContent>
              <w:p>
                <w:pPr>
                  <w:pStyle w:val="AptorisTableText"/>
                  <w:keepNext/>
                </w:pPr>
                <w:r>
                  <w:rPr>
                    <w:rStyle w:val="AptorisPrompt"/>
                  </w:rPr>
                  <w:t xml:space="preserve">Name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role"/>
              <w:tag w:val="cmp-role"/>
              <w:id w:val="1895376100"/>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270923225"/>
              <w:showingPlcHdr/>
            </w:sdtPr>
            <w:sdtEndPr/>
            <w:sdtContent>
              <w:p>
                <w:pPr>
                  <w:pStyle w:val="AptorisTableText"/>
                  <w:keepNext/>
                </w:pPr>
                <w:r>
                  <w:rPr>
                    <w:rStyle w:val="AptorisPrompt"/>
                  </w:rPr>
                  <w:t xml:space="preserve">Role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organisation"/>
              <w:tag w:val="cmp-org"/>
              <w:id w:val="1403972768"/>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128341026"/>
              <w:showingPlcHdr/>
            </w:sdtPr>
            <w:sdtEndPr/>
            <w:sdtContent>
              <w:p>
                <w:pPr>
                  <w:pStyle w:val="AptorisTableText"/>
                  <w:keepNext/>
                </w:pPr>
                <w:r>
                  <w:rPr>
                    <w:rStyle w:val="AptorisPrompt"/>
                  </w:rPr>
                  <w:t xml:space="preserve">Organisation</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mpleted by: date"/>
                <w:tag w:val="cmp-date"/>
                <w:id w:val="1365626373"/>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 updated by: date"/>
                <w:tag w:val="rev-date"/>
                <w:id w:val="2077212175"/>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CDM 2015 does not require this checklist itself to be formally signed off.</w:t>
      </w: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Health &amp; Safety File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9</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Health &amp; Safety File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9</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HEALTH &amp; SAFETY FILE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B7298E22-FB34-4403-17D5-3DE0C33C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00" w:lineRule="exact"/>
    </w:pPr>
    <w:rPr>
      <w:b/>
      <w:bCs/>
      <w:color w:val="FFFFFF"/>
      <w:kern w:val="0"/>
      <w:sz w:val="60"/>
      <w:szCs w:val="60"/>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 w:type="paragraph" w:customStyle="1" w:styleId="AptorisConfirm">
    <w:name w:val="Aptoris Confirm"/>
    <w:basedOn w:val="AptorisTableText"/>
    <w:uiPriority w:val="23"/>
    <w:qFormat/>
    <w:pPr>
      <w:spacing w:before="0" w:after="0" w:line="252" w:lineRule="auto"/>
    </w:pPr>
    <w:rPr>
      <w:color w:val="3D4863"/>
      <w:sz w:val="16"/>
      <w:szCs w:val="16"/>
    </w:rPr>
  </w:style>
  <w:style w:type="paragraph" w:customStyle="1" w:styleId="AptorisCheckNote">
    <w:name w:val="Aptoris Check Note"/>
    <w:basedOn w:val="AptorisTableText"/>
    <w:uiPriority w:val="23"/>
    <w:qFormat/>
    <w:pPr>
      <w:spacing w:before="40" w:after="0" w:line="220" w:lineRule="auto"/>
      <w:jc w:val="center"/>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3856</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Health and Safety File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Health and Safety File Checklist</dc:title>
  <dc:subject>Construction (Design and Management) Regulations 2015</dc:subject>
  <dc:creator>Aptoris</dc:creator>
  <cp:keywords>CDM 2015; Health and Safety File; Checklist</cp:keywords>
  <dc:description/>
  <cp:lastModifiedBy>Aptoris</cp:lastModifiedBy>
  <cp:revision>1</cp:revision>
  <dc:language>en-GB</dc:language>
  <dcterms:created xsi:type="dcterms:W3CDTF">2026-10-29T12:00:00Z</dcterms:created>
  <dcterms:modified xsi:type="dcterms:W3CDTF">2026-10-29T12:00:00Z</dcterms:modified>
  <cp:category/>
</cp:coreProperties>
</file>